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3F1F" w14:textId="5BA61625" w:rsidR="00E938D0" w:rsidRPr="00F31AA7" w:rsidRDefault="00E938D0" w:rsidP="00E938D0">
      <w:pPr>
        <w:pStyle w:val="NoSpacing"/>
      </w:pPr>
      <w:r w:rsidRPr="00F31AA7">
        <w:t xml:space="preserve">Friends of the Brandon </w:t>
      </w:r>
      <w:r w:rsidR="00995A0A">
        <w:t>Township</w:t>
      </w:r>
      <w:r w:rsidRPr="00F31AA7">
        <w:t xml:space="preserve"> Public Library</w:t>
      </w:r>
    </w:p>
    <w:p w14:paraId="69913DC2" w14:textId="77777777" w:rsidR="00E938D0" w:rsidRPr="00F31AA7" w:rsidRDefault="00E938D0" w:rsidP="00E938D0">
      <w:pPr>
        <w:pStyle w:val="NoSpacing"/>
      </w:pPr>
      <w:r w:rsidRPr="00F31AA7">
        <w:t>Membership Meeting Minutes</w:t>
      </w:r>
    </w:p>
    <w:p w14:paraId="03FB2FD8" w14:textId="735135D8" w:rsidR="00E938D0" w:rsidRDefault="00F60A6D" w:rsidP="00E938D0">
      <w:pPr>
        <w:pStyle w:val="NoSpacing"/>
      </w:pPr>
      <w:r>
        <w:t xml:space="preserve">November </w:t>
      </w:r>
      <w:r w:rsidR="008F2C89">
        <w:t>7</w:t>
      </w:r>
      <w:r>
        <w:t>, 2022</w:t>
      </w:r>
    </w:p>
    <w:p w14:paraId="6634FC15" w14:textId="77777777" w:rsidR="003D7AEC" w:rsidRPr="00F31AA7" w:rsidRDefault="003D7AEC" w:rsidP="00E938D0">
      <w:pPr>
        <w:pStyle w:val="NoSpacing"/>
      </w:pPr>
    </w:p>
    <w:p w14:paraId="15248E63" w14:textId="230DF95D" w:rsidR="00E938D0" w:rsidRDefault="00E938D0" w:rsidP="00E938D0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3130"/>
        <w:gridCol w:w="901"/>
      </w:tblGrid>
      <w:tr w:rsidR="00E938D0" w14:paraId="480BA1AC" w14:textId="77777777" w:rsidTr="00ED6D09">
        <w:tc>
          <w:tcPr>
            <w:tcW w:w="0" w:type="auto"/>
          </w:tcPr>
          <w:p w14:paraId="36773180" w14:textId="77777777" w:rsidR="00E938D0" w:rsidRDefault="00E938D0" w:rsidP="00ED6D09">
            <w:r>
              <w:t>Name</w:t>
            </w:r>
          </w:p>
        </w:tc>
        <w:tc>
          <w:tcPr>
            <w:tcW w:w="0" w:type="auto"/>
          </w:tcPr>
          <w:p w14:paraId="15B2C48F" w14:textId="77777777" w:rsidR="00E938D0" w:rsidRDefault="00E938D0" w:rsidP="00ED6D09">
            <w:r>
              <w:t>Office</w:t>
            </w:r>
          </w:p>
        </w:tc>
        <w:tc>
          <w:tcPr>
            <w:tcW w:w="0" w:type="auto"/>
          </w:tcPr>
          <w:p w14:paraId="062B5940" w14:textId="77777777" w:rsidR="00E938D0" w:rsidRDefault="00E938D0" w:rsidP="00ED6D09">
            <w:r>
              <w:t>Present</w:t>
            </w:r>
          </w:p>
        </w:tc>
      </w:tr>
      <w:tr w:rsidR="00E938D0" w14:paraId="0FAB76AF" w14:textId="77777777" w:rsidTr="00ED6D09">
        <w:tc>
          <w:tcPr>
            <w:tcW w:w="0" w:type="auto"/>
          </w:tcPr>
          <w:p w14:paraId="014630E2" w14:textId="77777777" w:rsidR="00E938D0" w:rsidRDefault="00E938D0" w:rsidP="00ED6D09">
            <w:r>
              <w:t>Tom Roberts</w:t>
            </w:r>
          </w:p>
        </w:tc>
        <w:tc>
          <w:tcPr>
            <w:tcW w:w="0" w:type="auto"/>
          </w:tcPr>
          <w:p w14:paraId="7CCE0911" w14:textId="77777777" w:rsidR="00E938D0" w:rsidRDefault="00E938D0" w:rsidP="00ED6D09">
            <w:r>
              <w:t>President</w:t>
            </w:r>
          </w:p>
        </w:tc>
        <w:tc>
          <w:tcPr>
            <w:tcW w:w="0" w:type="auto"/>
          </w:tcPr>
          <w:p w14:paraId="073ECF8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0FFA0DF9" w14:textId="77777777" w:rsidTr="00ED6D09">
        <w:tc>
          <w:tcPr>
            <w:tcW w:w="0" w:type="auto"/>
          </w:tcPr>
          <w:p w14:paraId="3FF4E3DA" w14:textId="77777777" w:rsidR="00E938D0" w:rsidRDefault="00E938D0" w:rsidP="00ED6D09">
            <w:r>
              <w:t>Alan Allgaier</w:t>
            </w:r>
          </w:p>
        </w:tc>
        <w:tc>
          <w:tcPr>
            <w:tcW w:w="0" w:type="auto"/>
          </w:tcPr>
          <w:p w14:paraId="30D5F897" w14:textId="77777777" w:rsidR="00E938D0" w:rsidRDefault="00E938D0" w:rsidP="00ED6D09">
            <w:r>
              <w:t>Vice-President, Finance Chair</w:t>
            </w:r>
          </w:p>
        </w:tc>
        <w:tc>
          <w:tcPr>
            <w:tcW w:w="0" w:type="auto"/>
          </w:tcPr>
          <w:p w14:paraId="1BAE7CE5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4C726E05" w14:textId="77777777" w:rsidTr="00ED6D09">
        <w:tc>
          <w:tcPr>
            <w:tcW w:w="0" w:type="auto"/>
          </w:tcPr>
          <w:p w14:paraId="06F6C674" w14:textId="3490482F" w:rsidR="00E938D0" w:rsidRDefault="00E938D0" w:rsidP="00ED6D09">
            <w:r>
              <w:t>Patty Salt</w:t>
            </w:r>
            <w:r w:rsidR="003D7AEC">
              <w:t>e</w:t>
            </w:r>
            <w:r>
              <w:t>r</w:t>
            </w:r>
          </w:p>
        </w:tc>
        <w:tc>
          <w:tcPr>
            <w:tcW w:w="0" w:type="auto"/>
          </w:tcPr>
          <w:p w14:paraId="4427FE12" w14:textId="77777777" w:rsidR="00E938D0" w:rsidRDefault="00E938D0" w:rsidP="00ED6D09">
            <w:r>
              <w:t>Treasurer</w:t>
            </w:r>
          </w:p>
        </w:tc>
        <w:tc>
          <w:tcPr>
            <w:tcW w:w="0" w:type="auto"/>
          </w:tcPr>
          <w:p w14:paraId="4D4ADFA4" w14:textId="13921151" w:rsidR="00E938D0" w:rsidRDefault="008F2C89" w:rsidP="00D67E58">
            <w:pPr>
              <w:jc w:val="center"/>
            </w:pPr>
            <w:r>
              <w:t>Yes</w:t>
            </w:r>
          </w:p>
        </w:tc>
      </w:tr>
      <w:tr w:rsidR="00E938D0" w14:paraId="0BC23740" w14:textId="77777777" w:rsidTr="00ED6D09">
        <w:tc>
          <w:tcPr>
            <w:tcW w:w="0" w:type="auto"/>
          </w:tcPr>
          <w:p w14:paraId="5CF38EAE" w14:textId="77777777" w:rsidR="00E938D0" w:rsidRDefault="00E938D0" w:rsidP="00ED6D09">
            <w:r>
              <w:t>Tina Allgaier</w:t>
            </w:r>
          </w:p>
        </w:tc>
        <w:tc>
          <w:tcPr>
            <w:tcW w:w="0" w:type="auto"/>
          </w:tcPr>
          <w:p w14:paraId="06B59363" w14:textId="77777777" w:rsidR="00E938D0" w:rsidRDefault="00E938D0" w:rsidP="00ED6D09">
            <w:r>
              <w:t>Secretary, Bookstore Chair</w:t>
            </w:r>
          </w:p>
        </w:tc>
        <w:tc>
          <w:tcPr>
            <w:tcW w:w="0" w:type="auto"/>
          </w:tcPr>
          <w:p w14:paraId="7EE3FF33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E938D0" w14:paraId="12C05665" w14:textId="77777777" w:rsidTr="00ED6D09">
        <w:tc>
          <w:tcPr>
            <w:tcW w:w="0" w:type="auto"/>
          </w:tcPr>
          <w:p w14:paraId="34CE3F22" w14:textId="77777777" w:rsidR="00E938D0" w:rsidRDefault="00E938D0" w:rsidP="00ED6D09">
            <w:r>
              <w:t>Jenny Roberts</w:t>
            </w:r>
          </w:p>
        </w:tc>
        <w:tc>
          <w:tcPr>
            <w:tcW w:w="0" w:type="auto"/>
          </w:tcPr>
          <w:p w14:paraId="6758CD9F" w14:textId="77777777" w:rsidR="00E938D0" w:rsidRDefault="00E938D0" w:rsidP="00ED6D09">
            <w:r>
              <w:t>Membership Chair</w:t>
            </w:r>
          </w:p>
        </w:tc>
        <w:tc>
          <w:tcPr>
            <w:tcW w:w="0" w:type="auto"/>
          </w:tcPr>
          <w:p w14:paraId="54D53789" w14:textId="346A1E07" w:rsidR="00E938D0" w:rsidRDefault="008F2C89" w:rsidP="00D67E58">
            <w:pPr>
              <w:jc w:val="center"/>
            </w:pPr>
            <w:r>
              <w:t>No</w:t>
            </w:r>
          </w:p>
        </w:tc>
      </w:tr>
      <w:tr w:rsidR="00E938D0" w14:paraId="30029A40" w14:textId="77777777" w:rsidTr="00ED6D09">
        <w:tc>
          <w:tcPr>
            <w:tcW w:w="0" w:type="auto"/>
          </w:tcPr>
          <w:p w14:paraId="77BF0913" w14:textId="77777777" w:rsidR="00E938D0" w:rsidRDefault="00E938D0" w:rsidP="00ED6D09">
            <w:r>
              <w:t>n/a</w:t>
            </w:r>
          </w:p>
        </w:tc>
        <w:tc>
          <w:tcPr>
            <w:tcW w:w="0" w:type="auto"/>
          </w:tcPr>
          <w:p w14:paraId="76CC1A6E" w14:textId="77777777" w:rsidR="00E938D0" w:rsidRDefault="00E938D0" w:rsidP="00ED6D09">
            <w:r>
              <w:t>Fundraising Chair</w:t>
            </w:r>
          </w:p>
        </w:tc>
        <w:tc>
          <w:tcPr>
            <w:tcW w:w="0" w:type="auto"/>
          </w:tcPr>
          <w:p w14:paraId="0F1EE9F8" w14:textId="77777777" w:rsidR="00E938D0" w:rsidRDefault="00E938D0" w:rsidP="00D67E58">
            <w:pPr>
              <w:jc w:val="center"/>
            </w:pPr>
            <w:r>
              <w:t>n/a</w:t>
            </w:r>
          </w:p>
        </w:tc>
      </w:tr>
      <w:tr w:rsidR="00E938D0" w14:paraId="4EB65E5E" w14:textId="77777777" w:rsidTr="00ED6D09">
        <w:tc>
          <w:tcPr>
            <w:tcW w:w="0" w:type="auto"/>
          </w:tcPr>
          <w:p w14:paraId="6EE443D7" w14:textId="77777777" w:rsidR="00E938D0" w:rsidRDefault="00E938D0" w:rsidP="00ED6D09">
            <w:r>
              <w:t xml:space="preserve">Laura </w:t>
            </w:r>
            <w:proofErr w:type="spellStart"/>
            <w:r>
              <w:t>Fromwiller</w:t>
            </w:r>
            <w:proofErr w:type="spellEnd"/>
          </w:p>
        </w:tc>
        <w:tc>
          <w:tcPr>
            <w:tcW w:w="0" w:type="auto"/>
          </w:tcPr>
          <w:p w14:paraId="460B90F5" w14:textId="77777777" w:rsidR="00E938D0" w:rsidRDefault="00E938D0" w:rsidP="00ED6D09">
            <w:r>
              <w:t>Library Director</w:t>
            </w:r>
          </w:p>
        </w:tc>
        <w:tc>
          <w:tcPr>
            <w:tcW w:w="0" w:type="auto"/>
          </w:tcPr>
          <w:p w14:paraId="44C4D89A" w14:textId="0DC8FD6C" w:rsidR="00E938D0" w:rsidRDefault="008F2C89" w:rsidP="00D67E58">
            <w:pPr>
              <w:jc w:val="center"/>
            </w:pPr>
            <w:r>
              <w:t>Yes</w:t>
            </w:r>
          </w:p>
        </w:tc>
      </w:tr>
      <w:tr w:rsidR="00E938D0" w14:paraId="2B9DFD44" w14:textId="77777777" w:rsidTr="00ED6D09">
        <w:tc>
          <w:tcPr>
            <w:tcW w:w="0" w:type="auto"/>
          </w:tcPr>
          <w:p w14:paraId="454F0E7F" w14:textId="77777777" w:rsidR="00E938D0" w:rsidRDefault="00E938D0" w:rsidP="00ED6D09">
            <w:r>
              <w:t xml:space="preserve">Jan </w:t>
            </w:r>
            <w:proofErr w:type="spellStart"/>
            <w:r>
              <w:t>Rathburg</w:t>
            </w:r>
            <w:proofErr w:type="spellEnd"/>
          </w:p>
        </w:tc>
        <w:tc>
          <w:tcPr>
            <w:tcW w:w="0" w:type="auto"/>
          </w:tcPr>
          <w:p w14:paraId="04EBE985" w14:textId="77777777" w:rsidR="00E938D0" w:rsidRDefault="00E938D0" w:rsidP="00ED6D09">
            <w:r>
              <w:t>Library Board of Trustees Liaison</w:t>
            </w:r>
          </w:p>
        </w:tc>
        <w:tc>
          <w:tcPr>
            <w:tcW w:w="0" w:type="auto"/>
          </w:tcPr>
          <w:p w14:paraId="696A3C73" w14:textId="65B01BCC" w:rsidR="00E938D0" w:rsidRDefault="00561BAD" w:rsidP="00D67E58">
            <w:pPr>
              <w:jc w:val="center"/>
            </w:pPr>
            <w:r>
              <w:t>No</w:t>
            </w:r>
          </w:p>
        </w:tc>
      </w:tr>
      <w:tr w:rsidR="00561BAD" w14:paraId="55E7B55E" w14:textId="77777777" w:rsidTr="00ED6D09">
        <w:tc>
          <w:tcPr>
            <w:tcW w:w="0" w:type="auto"/>
          </w:tcPr>
          <w:p w14:paraId="5D15C2F8" w14:textId="2AB5ABC2" w:rsidR="00561BAD" w:rsidRDefault="00561BAD" w:rsidP="00561BAD">
            <w:r>
              <w:t>Jay Taylor</w:t>
            </w:r>
          </w:p>
        </w:tc>
        <w:tc>
          <w:tcPr>
            <w:tcW w:w="0" w:type="auto"/>
          </w:tcPr>
          <w:p w14:paraId="26E59CE1" w14:textId="168B009B" w:rsidR="00561BAD" w:rsidRDefault="00561BAD" w:rsidP="00561BAD">
            <w:r>
              <w:t>Library Board of Trustees Liaison</w:t>
            </w:r>
          </w:p>
        </w:tc>
        <w:tc>
          <w:tcPr>
            <w:tcW w:w="0" w:type="auto"/>
          </w:tcPr>
          <w:p w14:paraId="51C03615" w14:textId="507E064B" w:rsidR="00561BAD" w:rsidRDefault="008F2C89" w:rsidP="00561BAD">
            <w:pPr>
              <w:jc w:val="center"/>
            </w:pPr>
            <w:r>
              <w:t>No</w:t>
            </w:r>
          </w:p>
        </w:tc>
      </w:tr>
      <w:tr w:rsidR="00E938D0" w14:paraId="229681DB" w14:textId="77777777" w:rsidTr="00ED6D09">
        <w:tc>
          <w:tcPr>
            <w:tcW w:w="0" w:type="auto"/>
          </w:tcPr>
          <w:p w14:paraId="6709EC59" w14:textId="77777777" w:rsidR="00E938D0" w:rsidRDefault="00E938D0" w:rsidP="00ED6D09">
            <w:r>
              <w:t>Fran Hotchkiss</w:t>
            </w:r>
          </w:p>
        </w:tc>
        <w:tc>
          <w:tcPr>
            <w:tcW w:w="0" w:type="auto"/>
          </w:tcPr>
          <w:p w14:paraId="02BCF996" w14:textId="77777777" w:rsidR="00E938D0" w:rsidRDefault="00E938D0" w:rsidP="00ED6D09">
            <w:r>
              <w:t>Library Staff Liaison</w:t>
            </w:r>
          </w:p>
        </w:tc>
        <w:tc>
          <w:tcPr>
            <w:tcW w:w="0" w:type="auto"/>
          </w:tcPr>
          <w:p w14:paraId="26BFAE82" w14:textId="77777777" w:rsidR="00E938D0" w:rsidRDefault="00E938D0" w:rsidP="00D67E58">
            <w:pPr>
              <w:jc w:val="center"/>
            </w:pPr>
            <w:r>
              <w:t>Yes</w:t>
            </w:r>
          </w:p>
        </w:tc>
      </w:tr>
      <w:tr w:rsidR="003D7AEC" w14:paraId="2B8562F0" w14:textId="77777777" w:rsidTr="00ED6D09">
        <w:tc>
          <w:tcPr>
            <w:tcW w:w="0" w:type="auto"/>
          </w:tcPr>
          <w:p w14:paraId="001C2EF3" w14:textId="77777777" w:rsidR="003D7AEC" w:rsidRDefault="003D7AEC" w:rsidP="00ED6D09">
            <w:r>
              <w:t>Bill Powell</w:t>
            </w:r>
          </w:p>
        </w:tc>
        <w:tc>
          <w:tcPr>
            <w:tcW w:w="0" w:type="auto"/>
          </w:tcPr>
          <w:p w14:paraId="5441D507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C964296" w14:textId="4DE28B40" w:rsidR="003D7AEC" w:rsidRDefault="008F2C89" w:rsidP="00D67E58">
            <w:pPr>
              <w:jc w:val="center"/>
            </w:pPr>
            <w:r>
              <w:t>Yes</w:t>
            </w:r>
          </w:p>
        </w:tc>
      </w:tr>
      <w:tr w:rsidR="00D67E58" w14:paraId="25D6998D" w14:textId="77777777" w:rsidTr="00ED6D09">
        <w:tc>
          <w:tcPr>
            <w:tcW w:w="0" w:type="auto"/>
          </w:tcPr>
          <w:p w14:paraId="4B2B0A02" w14:textId="176197AE" w:rsidR="00D67E58" w:rsidRDefault="00D67E58" w:rsidP="00ED6D09">
            <w:r>
              <w:t>Carol Reed</w:t>
            </w:r>
          </w:p>
        </w:tc>
        <w:tc>
          <w:tcPr>
            <w:tcW w:w="0" w:type="auto"/>
          </w:tcPr>
          <w:p w14:paraId="4D2BC5F1" w14:textId="0C451B87" w:rsidR="00D67E58" w:rsidRDefault="00D67E58" w:rsidP="00ED6D09">
            <w:r>
              <w:t>Member</w:t>
            </w:r>
          </w:p>
        </w:tc>
        <w:tc>
          <w:tcPr>
            <w:tcW w:w="0" w:type="auto"/>
          </w:tcPr>
          <w:p w14:paraId="235598E0" w14:textId="11680182" w:rsidR="00D67E58" w:rsidRDefault="008F2C89" w:rsidP="00D67E58">
            <w:pPr>
              <w:jc w:val="center"/>
            </w:pPr>
            <w:r>
              <w:t>Yes</w:t>
            </w:r>
          </w:p>
        </w:tc>
      </w:tr>
      <w:tr w:rsidR="003D7AEC" w14:paraId="1610CB81" w14:textId="77777777" w:rsidTr="00ED6D09">
        <w:tc>
          <w:tcPr>
            <w:tcW w:w="0" w:type="auto"/>
          </w:tcPr>
          <w:p w14:paraId="33305394" w14:textId="77777777" w:rsidR="003D7AEC" w:rsidRDefault="003D7AEC" w:rsidP="00ED6D09">
            <w:r>
              <w:t>Karen Harrison</w:t>
            </w:r>
          </w:p>
        </w:tc>
        <w:tc>
          <w:tcPr>
            <w:tcW w:w="0" w:type="auto"/>
          </w:tcPr>
          <w:p w14:paraId="600318B9" w14:textId="77777777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71D867BE" w14:textId="401BA334" w:rsidR="003D7AEC" w:rsidRDefault="008F2C89" w:rsidP="00D67E58">
            <w:pPr>
              <w:jc w:val="center"/>
            </w:pPr>
            <w:r>
              <w:t>No</w:t>
            </w:r>
          </w:p>
        </w:tc>
      </w:tr>
      <w:tr w:rsidR="003D7AEC" w14:paraId="54E39D12" w14:textId="77777777" w:rsidTr="00ED6D09">
        <w:tc>
          <w:tcPr>
            <w:tcW w:w="0" w:type="auto"/>
          </w:tcPr>
          <w:p w14:paraId="30D52F4C" w14:textId="59C5D83D" w:rsidR="003D7AEC" w:rsidRDefault="003D7AEC" w:rsidP="00ED6D09">
            <w:r>
              <w:t>Margaret Crockett</w:t>
            </w:r>
          </w:p>
        </w:tc>
        <w:tc>
          <w:tcPr>
            <w:tcW w:w="0" w:type="auto"/>
          </w:tcPr>
          <w:p w14:paraId="7D84529E" w14:textId="424C9BDF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6279B3" w14:textId="20A625CE" w:rsidR="003D7AEC" w:rsidRDefault="00561BAD" w:rsidP="00D67E58">
            <w:pPr>
              <w:jc w:val="center"/>
            </w:pPr>
            <w:r>
              <w:t>Yes</w:t>
            </w:r>
          </w:p>
        </w:tc>
      </w:tr>
      <w:tr w:rsidR="003D7AEC" w14:paraId="330BEA34" w14:textId="77777777" w:rsidTr="00ED6D09">
        <w:tc>
          <w:tcPr>
            <w:tcW w:w="0" w:type="auto"/>
          </w:tcPr>
          <w:p w14:paraId="183EE578" w14:textId="0A6086B4" w:rsidR="003D7AEC" w:rsidRDefault="003D7AEC" w:rsidP="00ED6D09">
            <w:r>
              <w:t xml:space="preserve">Theresa </w:t>
            </w:r>
            <w:proofErr w:type="spellStart"/>
            <w:r>
              <w:t>Bieniek</w:t>
            </w:r>
            <w:proofErr w:type="spellEnd"/>
          </w:p>
        </w:tc>
        <w:tc>
          <w:tcPr>
            <w:tcW w:w="0" w:type="auto"/>
          </w:tcPr>
          <w:p w14:paraId="3FF5ECF5" w14:textId="6469BC70" w:rsidR="003D7AEC" w:rsidRDefault="003D7AEC" w:rsidP="00ED6D09">
            <w:r>
              <w:t>Member</w:t>
            </w:r>
          </w:p>
        </w:tc>
        <w:tc>
          <w:tcPr>
            <w:tcW w:w="0" w:type="auto"/>
          </w:tcPr>
          <w:p w14:paraId="58904DF7" w14:textId="08DBFE9D" w:rsidR="003D7AEC" w:rsidRDefault="008F2C89" w:rsidP="00D67E58">
            <w:pPr>
              <w:jc w:val="center"/>
            </w:pPr>
            <w:r>
              <w:t>No</w:t>
            </w:r>
          </w:p>
        </w:tc>
      </w:tr>
      <w:tr w:rsidR="003D4828" w14:paraId="10A13EA9" w14:textId="77777777" w:rsidTr="00ED6D09">
        <w:tc>
          <w:tcPr>
            <w:tcW w:w="0" w:type="auto"/>
          </w:tcPr>
          <w:p w14:paraId="099DBB1B" w14:textId="1E069AA3" w:rsidR="003D4828" w:rsidRDefault="003D4828" w:rsidP="00ED6D09">
            <w:r>
              <w:t>Stan Hughes</w:t>
            </w:r>
          </w:p>
        </w:tc>
        <w:tc>
          <w:tcPr>
            <w:tcW w:w="0" w:type="auto"/>
          </w:tcPr>
          <w:p w14:paraId="031FC1D8" w14:textId="4D26EEC6" w:rsidR="003D4828" w:rsidRDefault="003D4828" w:rsidP="00ED6D09">
            <w:r>
              <w:t>Member</w:t>
            </w:r>
          </w:p>
        </w:tc>
        <w:tc>
          <w:tcPr>
            <w:tcW w:w="0" w:type="auto"/>
          </w:tcPr>
          <w:p w14:paraId="745C366F" w14:textId="3ED790AE" w:rsidR="003D4828" w:rsidRDefault="008F2C89" w:rsidP="00D67E58">
            <w:pPr>
              <w:jc w:val="center"/>
            </w:pPr>
            <w:r>
              <w:t>No</w:t>
            </w:r>
          </w:p>
        </w:tc>
      </w:tr>
      <w:tr w:rsidR="008F2C89" w14:paraId="43011910" w14:textId="77777777" w:rsidTr="00ED6D09">
        <w:tc>
          <w:tcPr>
            <w:tcW w:w="0" w:type="auto"/>
          </w:tcPr>
          <w:p w14:paraId="3C0A73E5" w14:textId="5F88922C" w:rsidR="008F2C89" w:rsidRDefault="008F2C89" w:rsidP="00ED6D09">
            <w:r>
              <w:t>Shauna Quick</w:t>
            </w:r>
          </w:p>
        </w:tc>
        <w:tc>
          <w:tcPr>
            <w:tcW w:w="0" w:type="auto"/>
          </w:tcPr>
          <w:p w14:paraId="780CF792" w14:textId="6821FBEC" w:rsidR="008F2C89" w:rsidRDefault="008F2C89" w:rsidP="00ED6D09">
            <w:r>
              <w:t>Guest</w:t>
            </w:r>
          </w:p>
        </w:tc>
        <w:tc>
          <w:tcPr>
            <w:tcW w:w="0" w:type="auto"/>
          </w:tcPr>
          <w:p w14:paraId="2482A503" w14:textId="126BEEA7" w:rsidR="008F2C89" w:rsidRDefault="008F2C89" w:rsidP="00D67E58">
            <w:pPr>
              <w:jc w:val="center"/>
            </w:pPr>
            <w:r>
              <w:t>Yes</w:t>
            </w:r>
          </w:p>
        </w:tc>
      </w:tr>
      <w:tr w:rsidR="008F2C89" w14:paraId="56894EB8" w14:textId="77777777" w:rsidTr="00ED6D09">
        <w:tc>
          <w:tcPr>
            <w:tcW w:w="0" w:type="auto"/>
          </w:tcPr>
          <w:p w14:paraId="003BDE65" w14:textId="35698267" w:rsidR="008F2C89" w:rsidRDefault="008F2C89" w:rsidP="00ED6D09">
            <w:r>
              <w:t>Kathy Markel</w:t>
            </w:r>
          </w:p>
        </w:tc>
        <w:tc>
          <w:tcPr>
            <w:tcW w:w="0" w:type="auto"/>
          </w:tcPr>
          <w:p w14:paraId="13CF74D4" w14:textId="18F51A15" w:rsidR="008F2C89" w:rsidRDefault="008F2C89" w:rsidP="00ED6D09">
            <w:r>
              <w:t>Guest</w:t>
            </w:r>
          </w:p>
        </w:tc>
        <w:tc>
          <w:tcPr>
            <w:tcW w:w="0" w:type="auto"/>
          </w:tcPr>
          <w:p w14:paraId="18C19BF9" w14:textId="4329B2DD" w:rsidR="008F2C89" w:rsidRDefault="008F2C89" w:rsidP="00D67E58">
            <w:pPr>
              <w:jc w:val="center"/>
            </w:pPr>
            <w:r>
              <w:t>Yes</w:t>
            </w:r>
          </w:p>
        </w:tc>
      </w:tr>
    </w:tbl>
    <w:p w14:paraId="220E2EC2" w14:textId="77777777" w:rsidR="00E938D0" w:rsidRDefault="00E938D0" w:rsidP="003212C9">
      <w:pPr>
        <w:rPr>
          <w:b/>
          <w:bCs/>
        </w:rPr>
      </w:pPr>
    </w:p>
    <w:p w14:paraId="78A52C04" w14:textId="3512FE1F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President’s Report </w:t>
      </w:r>
    </w:p>
    <w:p w14:paraId="34ABC4A7" w14:textId="5C9B74D9" w:rsidR="00E938D0" w:rsidRPr="00E938D0" w:rsidRDefault="00E938D0" w:rsidP="00E938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938D0">
        <w:rPr>
          <w:sz w:val="24"/>
          <w:szCs w:val="24"/>
        </w:rPr>
        <w:t>Call to order 6:0</w:t>
      </w:r>
      <w:r w:rsidR="00561BAD">
        <w:rPr>
          <w:sz w:val="24"/>
          <w:szCs w:val="24"/>
        </w:rPr>
        <w:t>0</w:t>
      </w:r>
      <w:r w:rsidRPr="00E938D0">
        <w:rPr>
          <w:sz w:val="24"/>
          <w:szCs w:val="24"/>
        </w:rPr>
        <w:t xml:space="preserve">pm </w:t>
      </w:r>
    </w:p>
    <w:p w14:paraId="73968F22" w14:textId="125E3006" w:rsidR="00BF72ED" w:rsidRDefault="00BF72ED" w:rsidP="00BF72ED">
      <w:pPr>
        <w:pStyle w:val="ListParagraph"/>
        <w:numPr>
          <w:ilvl w:val="1"/>
          <w:numId w:val="1"/>
        </w:numPr>
      </w:pPr>
      <w:r>
        <w:t>Welcome and Introductions</w:t>
      </w:r>
      <w:r w:rsidR="006953EB">
        <w:t xml:space="preserve"> </w:t>
      </w:r>
    </w:p>
    <w:p w14:paraId="71FE0AF4" w14:textId="3F7B38CF" w:rsidR="00BF72ED" w:rsidRDefault="00BF72ED" w:rsidP="00BF72ED">
      <w:pPr>
        <w:pStyle w:val="ListParagraph"/>
        <w:numPr>
          <w:ilvl w:val="1"/>
          <w:numId w:val="1"/>
        </w:numPr>
      </w:pPr>
      <w:r>
        <w:t>Approval of Agenda</w:t>
      </w:r>
      <w:r w:rsidR="001221BD">
        <w:t xml:space="preserve"> – motion to approve</w:t>
      </w:r>
      <w:r w:rsidR="003D4828">
        <w:t xml:space="preserve"> with changes </w:t>
      </w:r>
      <w:r w:rsidR="001221BD">
        <w:t>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39F7195E" w14:textId="687CC21B" w:rsidR="00BF72ED" w:rsidRDefault="00BF72ED" w:rsidP="00BF72ED">
      <w:pPr>
        <w:pStyle w:val="ListParagraph"/>
        <w:numPr>
          <w:ilvl w:val="0"/>
          <w:numId w:val="1"/>
        </w:numPr>
      </w:pPr>
      <w:r>
        <w:t>Vice President’s Report</w:t>
      </w:r>
    </w:p>
    <w:p w14:paraId="2A65C21C" w14:textId="15617837" w:rsidR="00126D18" w:rsidRDefault="008F2C89" w:rsidP="00126D18">
      <w:pPr>
        <w:pStyle w:val="ListParagraph"/>
        <w:numPr>
          <w:ilvl w:val="1"/>
          <w:numId w:val="1"/>
        </w:numPr>
      </w:pPr>
      <w:r>
        <w:t>Screenshots of new website with donation/membership buttons provided.  Still anticipate having pay-by-website available for 2023 dues.</w:t>
      </w:r>
    </w:p>
    <w:p w14:paraId="5795062F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Secretary’s Report </w:t>
      </w:r>
    </w:p>
    <w:p w14:paraId="0B1B2D84" w14:textId="62741DCD" w:rsidR="00BF72ED" w:rsidRDefault="00BF72ED" w:rsidP="00BF72ED">
      <w:pPr>
        <w:pStyle w:val="ListParagraph"/>
        <w:numPr>
          <w:ilvl w:val="1"/>
          <w:numId w:val="1"/>
        </w:numPr>
      </w:pPr>
      <w:r>
        <w:t>Approval of Minutes</w:t>
      </w:r>
      <w:r w:rsidR="00CD1AA3">
        <w:t xml:space="preserve"> </w:t>
      </w:r>
      <w:r w:rsidR="001221BD">
        <w:t>– motion to approve</w:t>
      </w:r>
      <w:r w:rsidR="008F2C89">
        <w:t xml:space="preserve"> with changes (Laura was inadvertently marked not attending – corrected)</w:t>
      </w:r>
      <w:r w:rsidR="00126D18">
        <w:t xml:space="preserve">, </w:t>
      </w:r>
      <w:r w:rsidR="001221BD">
        <w:t>2</w:t>
      </w:r>
      <w:r w:rsidR="001221BD" w:rsidRPr="001221BD">
        <w:rPr>
          <w:vertAlign w:val="superscript"/>
        </w:rPr>
        <w:t>nd</w:t>
      </w:r>
      <w:r w:rsidR="001221BD">
        <w:t>, carried.</w:t>
      </w:r>
    </w:p>
    <w:p w14:paraId="2CADDEC5" w14:textId="77777777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65FB4B39" w14:textId="77777777" w:rsidR="00CD1AA3" w:rsidRDefault="001221BD" w:rsidP="00BF72ED">
      <w:pPr>
        <w:pStyle w:val="ListParagraph"/>
        <w:numPr>
          <w:ilvl w:val="1"/>
          <w:numId w:val="1"/>
        </w:numPr>
      </w:pPr>
      <w:r>
        <w:t>Checkbook review</w:t>
      </w:r>
    </w:p>
    <w:p w14:paraId="2547FFCA" w14:textId="44F5A859" w:rsidR="00BF72ED" w:rsidRDefault="001221BD" w:rsidP="00CD1AA3">
      <w:pPr>
        <w:pStyle w:val="ListParagraph"/>
        <w:numPr>
          <w:ilvl w:val="2"/>
          <w:numId w:val="1"/>
        </w:numPr>
      </w:pPr>
      <w:r>
        <w:t xml:space="preserve">current </w:t>
      </w:r>
      <w:r w:rsidR="00706C6A">
        <w:t xml:space="preserve">account </w:t>
      </w:r>
      <w:r>
        <w:t xml:space="preserve">balance = </w:t>
      </w:r>
      <w:r w:rsidR="00515ED0">
        <w:t>$</w:t>
      </w:r>
      <w:r w:rsidR="00126D18">
        <w:t>15,</w:t>
      </w:r>
      <w:r w:rsidR="008F2C89">
        <w:t>968.96</w:t>
      </w:r>
    </w:p>
    <w:p w14:paraId="562CA227" w14:textId="44A789EC" w:rsidR="00BF72ED" w:rsidRDefault="00BF72ED" w:rsidP="00BF72ED">
      <w:pPr>
        <w:pStyle w:val="ListParagraph"/>
        <w:numPr>
          <w:ilvl w:val="1"/>
          <w:numId w:val="1"/>
        </w:numPr>
      </w:pPr>
      <w:r>
        <w:t>Sales Reports</w:t>
      </w:r>
    </w:p>
    <w:p w14:paraId="6A62F5FA" w14:textId="1AAF3F45" w:rsidR="00515ED0" w:rsidRDefault="00515ED0" w:rsidP="00515ED0">
      <w:pPr>
        <w:pStyle w:val="ListParagraph"/>
        <w:numPr>
          <w:ilvl w:val="2"/>
          <w:numId w:val="1"/>
        </w:numPr>
      </w:pPr>
      <w:r>
        <w:t>Bookstore - $</w:t>
      </w:r>
      <w:r w:rsidR="008F2C89">
        <w:t>606.53</w:t>
      </w:r>
      <w:r w:rsidR="00126D18">
        <w:t xml:space="preserve"> </w:t>
      </w:r>
    </w:p>
    <w:p w14:paraId="657BA3FC" w14:textId="77777777" w:rsidR="00A97381" w:rsidRDefault="00515ED0" w:rsidP="00515ED0">
      <w:pPr>
        <w:pStyle w:val="ListParagraph"/>
        <w:numPr>
          <w:ilvl w:val="2"/>
          <w:numId w:val="1"/>
        </w:numPr>
      </w:pPr>
      <w:r>
        <w:t xml:space="preserve">Online - </w:t>
      </w:r>
      <w:r w:rsidR="00126D18">
        <w:tab/>
      </w:r>
      <w:r w:rsidR="00CD1AA3">
        <w:t>$</w:t>
      </w:r>
      <w:r w:rsidR="008F2C89">
        <w:t>259.43</w:t>
      </w:r>
    </w:p>
    <w:p w14:paraId="2AF2DE03" w14:textId="4112D58B" w:rsidR="00515ED0" w:rsidRDefault="00A97381" w:rsidP="00A97381">
      <w:pPr>
        <w:pStyle w:val="ListParagraph"/>
        <w:numPr>
          <w:ilvl w:val="1"/>
          <w:numId w:val="1"/>
        </w:numPr>
      </w:pPr>
      <w:r>
        <w:t>Draft 2023 budget was presented</w:t>
      </w:r>
      <w:r w:rsidR="00126D18">
        <w:t xml:space="preserve"> </w:t>
      </w:r>
    </w:p>
    <w:p w14:paraId="0A9701DA" w14:textId="01827947" w:rsidR="00A97381" w:rsidRDefault="00A97381" w:rsidP="00A97381">
      <w:pPr>
        <w:pStyle w:val="ListParagraph"/>
        <w:numPr>
          <w:ilvl w:val="1"/>
          <w:numId w:val="1"/>
        </w:numPr>
      </w:pPr>
      <w:r>
        <w:t>Reimbursement requests for silent auction will be recorded as “Fundraiser Expenses”</w:t>
      </w:r>
    </w:p>
    <w:p w14:paraId="21BBB860" w14:textId="629674FC" w:rsidR="00CD1AA3" w:rsidRDefault="00BF72ED" w:rsidP="00CD1AA3">
      <w:pPr>
        <w:pStyle w:val="ListParagraph"/>
        <w:numPr>
          <w:ilvl w:val="0"/>
          <w:numId w:val="1"/>
        </w:numPr>
      </w:pPr>
      <w:r>
        <w:t xml:space="preserve">Finance Committee Report </w:t>
      </w:r>
      <w:r w:rsidR="00CD1AA3">
        <w:t xml:space="preserve">– </w:t>
      </w:r>
      <w:r w:rsidR="00A97381">
        <w:t>handled under Treasurer’s report</w:t>
      </w:r>
    </w:p>
    <w:p w14:paraId="09F51273" w14:textId="29773CDB" w:rsidR="00EA1946" w:rsidRDefault="00BF72ED" w:rsidP="00A97381">
      <w:pPr>
        <w:pStyle w:val="ListParagraph"/>
        <w:numPr>
          <w:ilvl w:val="0"/>
          <w:numId w:val="1"/>
        </w:numPr>
      </w:pPr>
      <w:r>
        <w:lastRenderedPageBreak/>
        <w:t xml:space="preserve">Membership Committee Report </w:t>
      </w:r>
      <w:r w:rsidR="00CD1AA3">
        <w:t>–</w:t>
      </w:r>
      <w:r w:rsidR="00561BAD">
        <w:t xml:space="preserve"> </w:t>
      </w:r>
      <w:r w:rsidR="00A97381">
        <w:t>None</w:t>
      </w:r>
    </w:p>
    <w:p w14:paraId="69322264" w14:textId="1A646B0D" w:rsidR="00CD1AA3" w:rsidRDefault="00BF72ED" w:rsidP="00E458E8">
      <w:pPr>
        <w:pStyle w:val="ListParagraph"/>
        <w:numPr>
          <w:ilvl w:val="0"/>
          <w:numId w:val="1"/>
        </w:numPr>
      </w:pPr>
      <w:r>
        <w:t xml:space="preserve">Bookstore Committee Report </w:t>
      </w:r>
      <w:r w:rsidR="00E458E8">
        <w:t xml:space="preserve">– </w:t>
      </w:r>
      <w:r w:rsidR="00A97381">
        <w:t>Bookstore shelves have arrived and been installed.  Bags have arrived and are now available for purchase in the store.</w:t>
      </w:r>
    </w:p>
    <w:p w14:paraId="23BBBC4E" w14:textId="5D6DCF45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Fundraising Committee Report </w:t>
      </w:r>
      <w:r w:rsidR="00723A85">
        <w:t xml:space="preserve">– </w:t>
      </w:r>
      <w:r w:rsidR="00EA1946">
        <w:t>No report</w:t>
      </w:r>
    </w:p>
    <w:p w14:paraId="75F0F30C" w14:textId="77777777" w:rsidR="003B2E26" w:rsidRDefault="00BF72ED" w:rsidP="00BF72ED">
      <w:pPr>
        <w:pStyle w:val="ListParagraph"/>
        <w:numPr>
          <w:ilvl w:val="0"/>
          <w:numId w:val="1"/>
        </w:numPr>
      </w:pPr>
      <w:r>
        <w:t>Library Director Report</w:t>
      </w:r>
    </w:p>
    <w:p w14:paraId="557A8C61" w14:textId="62511353" w:rsidR="00EA1946" w:rsidRDefault="00A97381" w:rsidP="00723A85">
      <w:pPr>
        <w:pStyle w:val="ListParagraph"/>
        <w:numPr>
          <w:ilvl w:val="1"/>
          <w:numId w:val="1"/>
        </w:numPr>
      </w:pPr>
      <w:r>
        <w:t>Shelves are installed</w:t>
      </w:r>
    </w:p>
    <w:p w14:paraId="5B5F3D34" w14:textId="2A96379F" w:rsidR="00A97381" w:rsidRDefault="00A97381" w:rsidP="00723A85">
      <w:pPr>
        <w:pStyle w:val="ListParagraph"/>
        <w:numPr>
          <w:ilvl w:val="1"/>
          <w:numId w:val="1"/>
        </w:numPr>
      </w:pPr>
      <w:r>
        <w:t>Ms. Fran and Laura will be at the Mann Schoolhouse on Saturday</w:t>
      </w:r>
    </w:p>
    <w:p w14:paraId="5FE09711" w14:textId="5CAAA957" w:rsidR="00A97381" w:rsidRDefault="00A97381" w:rsidP="00723A85">
      <w:pPr>
        <w:pStyle w:val="ListParagraph"/>
        <w:numPr>
          <w:ilvl w:val="1"/>
          <w:numId w:val="1"/>
        </w:numPr>
      </w:pPr>
      <w:r>
        <w:t>The high school art piece is currently displayed outside the teen room</w:t>
      </w:r>
    </w:p>
    <w:p w14:paraId="1A2F5FE6" w14:textId="4FEFC8B1" w:rsidR="00A97381" w:rsidRDefault="00A97381" w:rsidP="00723A85">
      <w:pPr>
        <w:pStyle w:val="ListParagraph"/>
        <w:numPr>
          <w:ilvl w:val="1"/>
          <w:numId w:val="1"/>
        </w:numPr>
      </w:pPr>
      <w:r>
        <w:t>The FOL is invited to join the library in the Christmas Parade on December 3.</w:t>
      </w:r>
    </w:p>
    <w:p w14:paraId="4554B58A" w14:textId="6C6F070F" w:rsidR="003B2E26" w:rsidRDefault="00BF72ED" w:rsidP="00BF72ED">
      <w:pPr>
        <w:pStyle w:val="ListParagraph"/>
        <w:numPr>
          <w:ilvl w:val="0"/>
          <w:numId w:val="1"/>
        </w:numPr>
      </w:pPr>
      <w:r>
        <w:t>Library Board of Trustees Liaison Report</w:t>
      </w:r>
      <w:r w:rsidR="00EA1946">
        <w:t xml:space="preserve"> </w:t>
      </w:r>
      <w:r w:rsidR="00A97381">
        <w:t>– Board of Trustees hosted a “Meet the Candidate” Program, 35 people attended.</w:t>
      </w:r>
    </w:p>
    <w:p w14:paraId="7B89453C" w14:textId="6FC95BEB" w:rsidR="003B2E26" w:rsidRDefault="00BF72ED" w:rsidP="003B2E26">
      <w:pPr>
        <w:pStyle w:val="ListParagraph"/>
        <w:numPr>
          <w:ilvl w:val="0"/>
          <w:numId w:val="1"/>
        </w:numPr>
      </w:pPr>
      <w:r>
        <w:t>Library Staff Liaison Report</w:t>
      </w:r>
    </w:p>
    <w:p w14:paraId="1AD84574" w14:textId="5CE7D35B" w:rsidR="003956A7" w:rsidRDefault="00EA1946" w:rsidP="003956A7">
      <w:pPr>
        <w:pStyle w:val="ListParagraph"/>
        <w:numPr>
          <w:ilvl w:val="1"/>
          <w:numId w:val="1"/>
        </w:numPr>
      </w:pPr>
      <w:r w:rsidRPr="00EA1946">
        <w:rPr>
          <w:u w:val="single"/>
        </w:rPr>
        <w:t>Books and Business</w:t>
      </w:r>
      <w:r>
        <w:t xml:space="preserve"> program</w:t>
      </w:r>
      <w:r w:rsidR="00A97381">
        <w:t xml:space="preserve"> is doing well.</w:t>
      </w:r>
    </w:p>
    <w:p w14:paraId="2A207A39" w14:textId="574128A6" w:rsidR="00BF72ED" w:rsidRDefault="00BF72ED" w:rsidP="00BF72ED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79C15DB7" w14:textId="54247647" w:rsidR="003956A7" w:rsidRDefault="003956A7" w:rsidP="003956A7">
      <w:pPr>
        <w:pStyle w:val="ListParagraph"/>
        <w:numPr>
          <w:ilvl w:val="1"/>
          <w:numId w:val="1"/>
        </w:numPr>
      </w:pPr>
      <w:r>
        <w:t xml:space="preserve">Children’s Garden Musical Instruments – </w:t>
      </w:r>
      <w:r w:rsidR="00A97381">
        <w:t>November presentation by Welding class to us will be rescheduled for December.</w:t>
      </w:r>
    </w:p>
    <w:p w14:paraId="65B2510A" w14:textId="0C946C42" w:rsidR="003956A7" w:rsidRDefault="00EA1946" w:rsidP="003956A7">
      <w:pPr>
        <w:pStyle w:val="ListParagraph"/>
        <w:numPr>
          <w:ilvl w:val="1"/>
          <w:numId w:val="1"/>
        </w:numPr>
      </w:pPr>
      <w:r>
        <w:t>Silent Auction baskets</w:t>
      </w:r>
    </w:p>
    <w:p w14:paraId="36BE51BF" w14:textId="1A07B31F" w:rsidR="00EA1946" w:rsidRDefault="00EA1946" w:rsidP="00EA1946">
      <w:pPr>
        <w:pStyle w:val="ListParagraph"/>
        <w:numPr>
          <w:ilvl w:val="2"/>
          <w:numId w:val="1"/>
        </w:numPr>
      </w:pPr>
      <w:r>
        <w:t>Donations are due November 21; will be set out for display November 28</w:t>
      </w:r>
    </w:p>
    <w:p w14:paraId="2BBD84D8" w14:textId="421B4D62" w:rsidR="008E40F1" w:rsidRDefault="008E40F1" w:rsidP="00EA1946">
      <w:pPr>
        <w:pStyle w:val="ListParagraph"/>
        <w:numPr>
          <w:ilvl w:val="2"/>
          <w:numId w:val="1"/>
        </w:numPr>
      </w:pPr>
      <w:r>
        <w:t>Last bids on Baskets will be December 19</w:t>
      </w:r>
    </w:p>
    <w:p w14:paraId="2C74842A" w14:textId="64A36256" w:rsidR="00A97381" w:rsidRDefault="00A97381" w:rsidP="00EA1946">
      <w:pPr>
        <w:pStyle w:val="ListParagraph"/>
        <w:numPr>
          <w:ilvl w:val="2"/>
          <w:numId w:val="1"/>
        </w:numPr>
      </w:pPr>
      <w:r>
        <w:t>Margaret will arrange to communicate with The Citizen for advertising.</w:t>
      </w:r>
    </w:p>
    <w:p w14:paraId="45C7EDA5" w14:textId="4FE575DD" w:rsidR="00A97381" w:rsidRDefault="00A97381" w:rsidP="00A97381">
      <w:pPr>
        <w:pStyle w:val="ListParagraph"/>
        <w:numPr>
          <w:ilvl w:val="1"/>
          <w:numId w:val="1"/>
        </w:numPr>
      </w:pPr>
      <w:r>
        <w:t>Nominations for officers received:</w:t>
      </w:r>
    </w:p>
    <w:p w14:paraId="30E78317" w14:textId="1EA5C4A6" w:rsidR="00A97381" w:rsidRDefault="00A97381" w:rsidP="00A97381">
      <w:pPr>
        <w:pStyle w:val="ListParagraph"/>
        <w:numPr>
          <w:ilvl w:val="2"/>
          <w:numId w:val="1"/>
        </w:numPr>
      </w:pPr>
      <w:r>
        <w:t>President: Tom Roberts</w:t>
      </w:r>
    </w:p>
    <w:p w14:paraId="5875DBDC" w14:textId="4B676D9D" w:rsidR="00A97381" w:rsidRDefault="00A97381" w:rsidP="00A97381">
      <w:pPr>
        <w:pStyle w:val="ListParagraph"/>
        <w:numPr>
          <w:ilvl w:val="2"/>
          <w:numId w:val="1"/>
        </w:numPr>
      </w:pPr>
      <w:r>
        <w:t>Vice President: Alan Allgaier</w:t>
      </w:r>
    </w:p>
    <w:p w14:paraId="59E4FD2B" w14:textId="51E54B88" w:rsidR="00A97381" w:rsidRDefault="00A97381" w:rsidP="00A97381">
      <w:pPr>
        <w:pStyle w:val="ListParagraph"/>
        <w:numPr>
          <w:ilvl w:val="2"/>
          <w:numId w:val="1"/>
        </w:numPr>
      </w:pPr>
      <w:r>
        <w:t>Secretary: Margaret Crockett</w:t>
      </w:r>
    </w:p>
    <w:p w14:paraId="4A6F99DC" w14:textId="76AF0A74" w:rsidR="00A97381" w:rsidRDefault="00A97381" w:rsidP="00A97381">
      <w:pPr>
        <w:pStyle w:val="ListParagraph"/>
        <w:numPr>
          <w:ilvl w:val="2"/>
          <w:numId w:val="1"/>
        </w:numPr>
      </w:pPr>
      <w:r>
        <w:t>Treasurer: Patty Salter</w:t>
      </w:r>
    </w:p>
    <w:p w14:paraId="5511F778" w14:textId="3B5ADA40" w:rsidR="00476A20" w:rsidRDefault="00BF72ED" w:rsidP="00BF72ED">
      <w:pPr>
        <w:pStyle w:val="ListParagraph"/>
        <w:numPr>
          <w:ilvl w:val="0"/>
          <w:numId w:val="1"/>
        </w:numPr>
      </w:pPr>
      <w:r>
        <w:t>New Business</w:t>
      </w:r>
    </w:p>
    <w:p w14:paraId="2773965A" w14:textId="53817CED" w:rsidR="00F378D4" w:rsidRDefault="00A97381" w:rsidP="00F378D4">
      <w:pPr>
        <w:pStyle w:val="ListParagraph"/>
        <w:numPr>
          <w:ilvl w:val="1"/>
          <w:numId w:val="1"/>
        </w:numPr>
      </w:pPr>
      <w:r>
        <w:t>Guest Presentation by Kathy Markel from the Four County Community Foundation</w:t>
      </w:r>
      <w:r w:rsidR="000513CB">
        <w:t>.  Motion made to sponsor 2 kids ($300 total) for the Dolly Parton Imagination Library fund maintained by 4CCF.  2</w:t>
      </w:r>
      <w:r w:rsidR="000513CB" w:rsidRPr="000513CB">
        <w:rPr>
          <w:vertAlign w:val="superscript"/>
        </w:rPr>
        <w:t>nd</w:t>
      </w:r>
      <w:r w:rsidR="000513CB">
        <w:t xml:space="preserve"> and carried.</w:t>
      </w:r>
    </w:p>
    <w:p w14:paraId="477F9F2E" w14:textId="29A270AF" w:rsidR="000513CB" w:rsidRDefault="000513CB" w:rsidP="00F378D4">
      <w:pPr>
        <w:pStyle w:val="ListParagraph"/>
        <w:numPr>
          <w:ilvl w:val="1"/>
          <w:numId w:val="1"/>
        </w:numPr>
      </w:pPr>
      <w:r>
        <w:t>FOL 2023 – Motion to change dues structure to $10 per person, $50 per business (eliminating the previous $20/family).   2</w:t>
      </w:r>
      <w:r w:rsidRPr="000513CB">
        <w:rPr>
          <w:vertAlign w:val="superscript"/>
        </w:rPr>
        <w:t>nd</w:t>
      </w:r>
      <w:r>
        <w:t xml:space="preserve"> and carried.</w:t>
      </w:r>
    </w:p>
    <w:p w14:paraId="57C9A238" w14:textId="49017FDA" w:rsidR="000513CB" w:rsidRDefault="000513CB" w:rsidP="00F378D4">
      <w:pPr>
        <w:pStyle w:val="ListParagraph"/>
        <w:numPr>
          <w:ilvl w:val="1"/>
          <w:numId w:val="1"/>
        </w:numPr>
      </w:pPr>
      <w:r>
        <w:t>Coupons for one free bookstore book will be distributed at the Christmas Parade.</w:t>
      </w:r>
    </w:p>
    <w:p w14:paraId="27E8EE1C" w14:textId="77777777" w:rsidR="00F378D4" w:rsidRDefault="00F378D4" w:rsidP="00385A83">
      <w:pPr>
        <w:pStyle w:val="ListParagraph"/>
        <w:numPr>
          <w:ilvl w:val="0"/>
          <w:numId w:val="1"/>
        </w:numPr>
      </w:pPr>
      <w:r>
        <w:t>Adjournment</w:t>
      </w:r>
    </w:p>
    <w:p w14:paraId="48323F46" w14:textId="05429543" w:rsidR="00385A83" w:rsidRDefault="00F378D4" w:rsidP="00F378D4">
      <w:pPr>
        <w:pStyle w:val="ListParagraph"/>
        <w:numPr>
          <w:ilvl w:val="1"/>
          <w:numId w:val="1"/>
        </w:numPr>
      </w:pPr>
      <w:r>
        <w:t>M</w:t>
      </w:r>
      <w:r w:rsidR="00385A83">
        <w:t xml:space="preserve">otion to adjourn meeting at </w:t>
      </w:r>
      <w:r w:rsidR="008E40F1">
        <w:t>7:</w:t>
      </w:r>
      <w:r w:rsidR="000513CB">
        <w:t>40</w:t>
      </w:r>
      <w:r w:rsidR="00385A83">
        <w:t xml:space="preserve"> – 2</w:t>
      </w:r>
      <w:r w:rsidR="00385A83" w:rsidRPr="00F378D4">
        <w:rPr>
          <w:vertAlign w:val="superscript"/>
        </w:rPr>
        <w:t>nd</w:t>
      </w:r>
      <w:r w:rsidR="00385A83">
        <w:t xml:space="preserve"> and carried.</w:t>
      </w:r>
    </w:p>
    <w:p w14:paraId="63465A4F" w14:textId="4FEF7047" w:rsidR="00476A20" w:rsidRDefault="00476A20" w:rsidP="00476A20"/>
    <w:sectPr w:rsidR="0047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1F27"/>
    <w:multiLevelType w:val="hybridMultilevel"/>
    <w:tmpl w:val="C11E1350"/>
    <w:lvl w:ilvl="0" w:tplc="AC4A11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5E4"/>
    <w:multiLevelType w:val="hybridMultilevel"/>
    <w:tmpl w:val="B82C077E"/>
    <w:lvl w:ilvl="0" w:tplc="AC4A113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548CD"/>
    <w:multiLevelType w:val="hybridMultilevel"/>
    <w:tmpl w:val="09A2C8E4"/>
    <w:lvl w:ilvl="0" w:tplc="5FC8D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2896">
    <w:abstractNumId w:val="1"/>
  </w:num>
  <w:num w:numId="2" w16cid:durableId="783957755">
    <w:abstractNumId w:val="0"/>
  </w:num>
  <w:num w:numId="3" w16cid:durableId="210745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12"/>
    <w:rsid w:val="000408A4"/>
    <w:rsid w:val="000513CB"/>
    <w:rsid w:val="00116D8D"/>
    <w:rsid w:val="001221BD"/>
    <w:rsid w:val="00126D18"/>
    <w:rsid w:val="003212C9"/>
    <w:rsid w:val="003753A9"/>
    <w:rsid w:val="00385A83"/>
    <w:rsid w:val="003956A7"/>
    <w:rsid w:val="003B2E26"/>
    <w:rsid w:val="003D4828"/>
    <w:rsid w:val="003D7AEC"/>
    <w:rsid w:val="00476A20"/>
    <w:rsid w:val="00515ED0"/>
    <w:rsid w:val="00561BAD"/>
    <w:rsid w:val="005C11BE"/>
    <w:rsid w:val="005C4D46"/>
    <w:rsid w:val="006953EB"/>
    <w:rsid w:val="006D2F35"/>
    <w:rsid w:val="00706C6A"/>
    <w:rsid w:val="00723A85"/>
    <w:rsid w:val="00727DCE"/>
    <w:rsid w:val="0073246F"/>
    <w:rsid w:val="007A14C4"/>
    <w:rsid w:val="00847F1B"/>
    <w:rsid w:val="008633BE"/>
    <w:rsid w:val="008D5BA8"/>
    <w:rsid w:val="008E40F1"/>
    <w:rsid w:val="008F2C89"/>
    <w:rsid w:val="009405DC"/>
    <w:rsid w:val="00995A0A"/>
    <w:rsid w:val="00A97381"/>
    <w:rsid w:val="00B3726A"/>
    <w:rsid w:val="00B96D5B"/>
    <w:rsid w:val="00BE0666"/>
    <w:rsid w:val="00BF72ED"/>
    <w:rsid w:val="00CD1AA3"/>
    <w:rsid w:val="00D67E58"/>
    <w:rsid w:val="00DD040B"/>
    <w:rsid w:val="00E35F12"/>
    <w:rsid w:val="00E458E8"/>
    <w:rsid w:val="00E938D0"/>
    <w:rsid w:val="00EA1946"/>
    <w:rsid w:val="00F378D4"/>
    <w:rsid w:val="00F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3C9F"/>
  <w15:chartTrackingRefBased/>
  <w15:docId w15:val="{F01F4352-2679-4A26-8D45-44A6594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12"/>
    <w:pPr>
      <w:ind w:left="720"/>
      <w:contextualSpacing/>
    </w:pPr>
  </w:style>
  <w:style w:type="table" w:styleId="TableGrid">
    <w:name w:val="Table Grid"/>
    <w:basedOn w:val="TableNormal"/>
    <w:uiPriority w:val="39"/>
    <w:rsid w:val="007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Allgaier</dc:creator>
  <cp:keywords/>
  <dc:description/>
  <cp:lastModifiedBy>Alan Allgaier</cp:lastModifiedBy>
  <cp:revision>4</cp:revision>
  <cp:lastPrinted>2022-12-07T00:03:00Z</cp:lastPrinted>
  <dcterms:created xsi:type="dcterms:W3CDTF">2022-12-06T23:39:00Z</dcterms:created>
  <dcterms:modified xsi:type="dcterms:W3CDTF">2022-12-07T00:03:00Z</dcterms:modified>
</cp:coreProperties>
</file>