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3F1F" w14:textId="5BA61625" w:rsidR="00E938D0" w:rsidRPr="00F31AA7" w:rsidRDefault="00E938D0" w:rsidP="00E938D0">
      <w:pPr>
        <w:pStyle w:val="NoSpacing"/>
      </w:pPr>
      <w:r w:rsidRPr="00F31AA7">
        <w:t xml:space="preserve">Friends of the Brandon </w:t>
      </w:r>
      <w:r w:rsidR="00995A0A">
        <w:t>Township</w:t>
      </w:r>
      <w:r w:rsidRPr="00F31AA7">
        <w:t xml:space="preserve"> Public Library</w:t>
      </w:r>
    </w:p>
    <w:p w14:paraId="69913DC2" w14:textId="77777777" w:rsidR="00E938D0" w:rsidRPr="00F31AA7" w:rsidRDefault="00E938D0" w:rsidP="00E938D0">
      <w:pPr>
        <w:pStyle w:val="NoSpacing"/>
      </w:pPr>
      <w:r w:rsidRPr="00F31AA7">
        <w:t>Membership Meeting Minutes</w:t>
      </w:r>
    </w:p>
    <w:p w14:paraId="03FB2FD8" w14:textId="28E234E8" w:rsidR="00E938D0" w:rsidRDefault="00561BAD" w:rsidP="00E938D0">
      <w:pPr>
        <w:pStyle w:val="NoSpacing"/>
      </w:pPr>
      <w:r>
        <w:t>Oct 11</w:t>
      </w:r>
      <w:r w:rsidR="00E938D0">
        <w:t xml:space="preserve">, 2022 </w:t>
      </w:r>
    </w:p>
    <w:p w14:paraId="6634FC15" w14:textId="77777777" w:rsidR="003D7AEC" w:rsidRPr="00F31AA7" w:rsidRDefault="003D7AEC" w:rsidP="00E938D0">
      <w:pPr>
        <w:pStyle w:val="NoSpacing"/>
      </w:pPr>
    </w:p>
    <w:p w14:paraId="15248E63" w14:textId="230DF95D" w:rsidR="00E938D0" w:rsidRDefault="00E938D0" w:rsidP="00E938D0">
      <w: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3130"/>
        <w:gridCol w:w="901"/>
      </w:tblGrid>
      <w:tr w:rsidR="00E938D0" w14:paraId="480BA1AC" w14:textId="77777777" w:rsidTr="00ED6D09">
        <w:tc>
          <w:tcPr>
            <w:tcW w:w="0" w:type="auto"/>
          </w:tcPr>
          <w:p w14:paraId="36773180" w14:textId="77777777" w:rsidR="00E938D0" w:rsidRDefault="00E938D0" w:rsidP="00ED6D09">
            <w:r>
              <w:t>Name</w:t>
            </w:r>
          </w:p>
        </w:tc>
        <w:tc>
          <w:tcPr>
            <w:tcW w:w="0" w:type="auto"/>
          </w:tcPr>
          <w:p w14:paraId="15B2C48F" w14:textId="77777777" w:rsidR="00E938D0" w:rsidRDefault="00E938D0" w:rsidP="00ED6D09">
            <w:r>
              <w:t>Office</w:t>
            </w:r>
          </w:p>
        </w:tc>
        <w:tc>
          <w:tcPr>
            <w:tcW w:w="0" w:type="auto"/>
          </w:tcPr>
          <w:p w14:paraId="062B5940" w14:textId="77777777" w:rsidR="00E938D0" w:rsidRDefault="00E938D0" w:rsidP="00ED6D09">
            <w:r>
              <w:t>Present</w:t>
            </w:r>
          </w:p>
        </w:tc>
      </w:tr>
      <w:tr w:rsidR="00E938D0" w14:paraId="0FAB76AF" w14:textId="77777777" w:rsidTr="00ED6D09">
        <w:tc>
          <w:tcPr>
            <w:tcW w:w="0" w:type="auto"/>
          </w:tcPr>
          <w:p w14:paraId="014630E2" w14:textId="77777777" w:rsidR="00E938D0" w:rsidRDefault="00E938D0" w:rsidP="00ED6D09">
            <w:r>
              <w:t>Tom Roberts</w:t>
            </w:r>
          </w:p>
        </w:tc>
        <w:tc>
          <w:tcPr>
            <w:tcW w:w="0" w:type="auto"/>
          </w:tcPr>
          <w:p w14:paraId="7CCE0911" w14:textId="77777777" w:rsidR="00E938D0" w:rsidRDefault="00E938D0" w:rsidP="00ED6D09">
            <w:r>
              <w:t>President</w:t>
            </w:r>
          </w:p>
        </w:tc>
        <w:tc>
          <w:tcPr>
            <w:tcW w:w="0" w:type="auto"/>
          </w:tcPr>
          <w:p w14:paraId="073ECF8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0FFA0DF9" w14:textId="77777777" w:rsidTr="00ED6D09">
        <w:tc>
          <w:tcPr>
            <w:tcW w:w="0" w:type="auto"/>
          </w:tcPr>
          <w:p w14:paraId="3FF4E3DA" w14:textId="77777777" w:rsidR="00E938D0" w:rsidRDefault="00E938D0" w:rsidP="00ED6D09">
            <w:r>
              <w:t>Alan Allgaier</w:t>
            </w:r>
          </w:p>
        </w:tc>
        <w:tc>
          <w:tcPr>
            <w:tcW w:w="0" w:type="auto"/>
          </w:tcPr>
          <w:p w14:paraId="30D5F897" w14:textId="77777777" w:rsidR="00E938D0" w:rsidRDefault="00E938D0" w:rsidP="00ED6D09">
            <w:r>
              <w:t>Vice-President, Finance Chair</w:t>
            </w:r>
          </w:p>
        </w:tc>
        <w:tc>
          <w:tcPr>
            <w:tcW w:w="0" w:type="auto"/>
          </w:tcPr>
          <w:p w14:paraId="1BAE7CE5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4C726E05" w14:textId="77777777" w:rsidTr="00ED6D09">
        <w:tc>
          <w:tcPr>
            <w:tcW w:w="0" w:type="auto"/>
          </w:tcPr>
          <w:p w14:paraId="06F6C674" w14:textId="3490482F" w:rsidR="00E938D0" w:rsidRDefault="00E938D0" w:rsidP="00ED6D09">
            <w:r>
              <w:t>Patty Salt</w:t>
            </w:r>
            <w:r w:rsidR="003D7AEC">
              <w:t>e</w:t>
            </w:r>
            <w:r>
              <w:t>r</w:t>
            </w:r>
          </w:p>
        </w:tc>
        <w:tc>
          <w:tcPr>
            <w:tcW w:w="0" w:type="auto"/>
          </w:tcPr>
          <w:p w14:paraId="4427FE12" w14:textId="77777777" w:rsidR="00E938D0" w:rsidRDefault="00E938D0" w:rsidP="00ED6D09">
            <w:r>
              <w:t>Treasurer</w:t>
            </w:r>
          </w:p>
        </w:tc>
        <w:tc>
          <w:tcPr>
            <w:tcW w:w="0" w:type="auto"/>
          </w:tcPr>
          <w:p w14:paraId="4D4ADFA4" w14:textId="1BE6BE4B" w:rsidR="00E938D0" w:rsidRDefault="00561BAD" w:rsidP="00D67E58">
            <w:pPr>
              <w:jc w:val="center"/>
            </w:pPr>
            <w:r>
              <w:t>No</w:t>
            </w:r>
          </w:p>
        </w:tc>
      </w:tr>
      <w:tr w:rsidR="00E938D0" w14:paraId="0BC23740" w14:textId="77777777" w:rsidTr="00ED6D09">
        <w:tc>
          <w:tcPr>
            <w:tcW w:w="0" w:type="auto"/>
          </w:tcPr>
          <w:p w14:paraId="5CF38EAE" w14:textId="77777777" w:rsidR="00E938D0" w:rsidRDefault="00E938D0" w:rsidP="00ED6D09">
            <w:r>
              <w:t>Tina Allgaier</w:t>
            </w:r>
          </w:p>
        </w:tc>
        <w:tc>
          <w:tcPr>
            <w:tcW w:w="0" w:type="auto"/>
          </w:tcPr>
          <w:p w14:paraId="06B59363" w14:textId="77777777" w:rsidR="00E938D0" w:rsidRDefault="00E938D0" w:rsidP="00ED6D09">
            <w:r>
              <w:t>Secretary, Bookstore Chair</w:t>
            </w:r>
          </w:p>
        </w:tc>
        <w:tc>
          <w:tcPr>
            <w:tcW w:w="0" w:type="auto"/>
          </w:tcPr>
          <w:p w14:paraId="7EE3FF3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12C05665" w14:textId="77777777" w:rsidTr="00ED6D09">
        <w:tc>
          <w:tcPr>
            <w:tcW w:w="0" w:type="auto"/>
          </w:tcPr>
          <w:p w14:paraId="34CE3F22" w14:textId="77777777" w:rsidR="00E938D0" w:rsidRDefault="00E938D0" w:rsidP="00ED6D09">
            <w:r>
              <w:t>Jenny Roberts</w:t>
            </w:r>
          </w:p>
        </w:tc>
        <w:tc>
          <w:tcPr>
            <w:tcW w:w="0" w:type="auto"/>
          </w:tcPr>
          <w:p w14:paraId="6758CD9F" w14:textId="77777777" w:rsidR="00E938D0" w:rsidRDefault="00E938D0" w:rsidP="00ED6D09">
            <w:r>
              <w:t>Membership Chair</w:t>
            </w:r>
          </w:p>
        </w:tc>
        <w:tc>
          <w:tcPr>
            <w:tcW w:w="0" w:type="auto"/>
          </w:tcPr>
          <w:p w14:paraId="54D53789" w14:textId="4AEB17EE" w:rsidR="00E938D0" w:rsidRDefault="00561BAD" w:rsidP="00D67E58">
            <w:pPr>
              <w:jc w:val="center"/>
            </w:pPr>
            <w:r>
              <w:t>Yes</w:t>
            </w:r>
          </w:p>
        </w:tc>
      </w:tr>
      <w:tr w:rsidR="00E938D0" w14:paraId="30029A40" w14:textId="77777777" w:rsidTr="00ED6D09">
        <w:tc>
          <w:tcPr>
            <w:tcW w:w="0" w:type="auto"/>
          </w:tcPr>
          <w:p w14:paraId="77BF0913" w14:textId="77777777" w:rsidR="00E938D0" w:rsidRDefault="00E938D0" w:rsidP="00ED6D09">
            <w:r>
              <w:t>n/a</w:t>
            </w:r>
          </w:p>
        </w:tc>
        <w:tc>
          <w:tcPr>
            <w:tcW w:w="0" w:type="auto"/>
          </w:tcPr>
          <w:p w14:paraId="76CC1A6E" w14:textId="77777777" w:rsidR="00E938D0" w:rsidRDefault="00E938D0" w:rsidP="00ED6D09">
            <w:r>
              <w:t>Fundraising Chair</w:t>
            </w:r>
          </w:p>
        </w:tc>
        <w:tc>
          <w:tcPr>
            <w:tcW w:w="0" w:type="auto"/>
          </w:tcPr>
          <w:p w14:paraId="0F1EE9F8" w14:textId="77777777" w:rsidR="00E938D0" w:rsidRDefault="00E938D0" w:rsidP="00D67E58">
            <w:pPr>
              <w:jc w:val="center"/>
            </w:pPr>
            <w:r>
              <w:t>n/a</w:t>
            </w:r>
          </w:p>
        </w:tc>
      </w:tr>
      <w:tr w:rsidR="00E938D0" w14:paraId="4EB65E5E" w14:textId="77777777" w:rsidTr="00ED6D09">
        <w:tc>
          <w:tcPr>
            <w:tcW w:w="0" w:type="auto"/>
          </w:tcPr>
          <w:p w14:paraId="6EE443D7" w14:textId="77777777" w:rsidR="00E938D0" w:rsidRDefault="00E938D0" w:rsidP="00ED6D09">
            <w:r>
              <w:t xml:space="preserve">Laura </w:t>
            </w:r>
            <w:proofErr w:type="spellStart"/>
            <w:r>
              <w:t>Fromwiller</w:t>
            </w:r>
            <w:proofErr w:type="spellEnd"/>
          </w:p>
        </w:tc>
        <w:tc>
          <w:tcPr>
            <w:tcW w:w="0" w:type="auto"/>
          </w:tcPr>
          <w:p w14:paraId="460B90F5" w14:textId="77777777" w:rsidR="00E938D0" w:rsidRDefault="00E938D0" w:rsidP="00ED6D09">
            <w:r>
              <w:t>Library Director</w:t>
            </w:r>
          </w:p>
        </w:tc>
        <w:tc>
          <w:tcPr>
            <w:tcW w:w="0" w:type="auto"/>
          </w:tcPr>
          <w:p w14:paraId="44C4D89A" w14:textId="30907A42" w:rsidR="00E938D0" w:rsidRDefault="00126D18" w:rsidP="00D67E58">
            <w:pPr>
              <w:jc w:val="center"/>
            </w:pPr>
            <w:r>
              <w:t>No</w:t>
            </w:r>
          </w:p>
        </w:tc>
      </w:tr>
      <w:tr w:rsidR="00E938D0" w14:paraId="2B9DFD44" w14:textId="77777777" w:rsidTr="00ED6D09">
        <w:tc>
          <w:tcPr>
            <w:tcW w:w="0" w:type="auto"/>
          </w:tcPr>
          <w:p w14:paraId="454F0E7F" w14:textId="77777777" w:rsidR="00E938D0" w:rsidRDefault="00E938D0" w:rsidP="00ED6D09">
            <w:r>
              <w:t xml:space="preserve">Jan </w:t>
            </w:r>
            <w:proofErr w:type="spellStart"/>
            <w:r>
              <w:t>Rathburg</w:t>
            </w:r>
            <w:proofErr w:type="spellEnd"/>
          </w:p>
        </w:tc>
        <w:tc>
          <w:tcPr>
            <w:tcW w:w="0" w:type="auto"/>
          </w:tcPr>
          <w:p w14:paraId="04EBE985" w14:textId="77777777" w:rsidR="00E938D0" w:rsidRDefault="00E938D0" w:rsidP="00ED6D09">
            <w:r>
              <w:t>Library Board of Trustees Liaison</w:t>
            </w:r>
          </w:p>
        </w:tc>
        <w:tc>
          <w:tcPr>
            <w:tcW w:w="0" w:type="auto"/>
          </w:tcPr>
          <w:p w14:paraId="696A3C73" w14:textId="65B01BCC" w:rsidR="00E938D0" w:rsidRDefault="00561BAD" w:rsidP="00D67E58">
            <w:pPr>
              <w:jc w:val="center"/>
            </w:pPr>
            <w:r>
              <w:t>No</w:t>
            </w:r>
          </w:p>
        </w:tc>
      </w:tr>
      <w:tr w:rsidR="00561BAD" w14:paraId="55E7B55E" w14:textId="77777777" w:rsidTr="00ED6D09">
        <w:tc>
          <w:tcPr>
            <w:tcW w:w="0" w:type="auto"/>
          </w:tcPr>
          <w:p w14:paraId="5D15C2F8" w14:textId="2AB5ABC2" w:rsidR="00561BAD" w:rsidRDefault="00561BAD" w:rsidP="00561BAD">
            <w:r>
              <w:t>Jay Taylor</w:t>
            </w:r>
          </w:p>
        </w:tc>
        <w:tc>
          <w:tcPr>
            <w:tcW w:w="0" w:type="auto"/>
          </w:tcPr>
          <w:p w14:paraId="26E59CE1" w14:textId="168B009B" w:rsidR="00561BAD" w:rsidRDefault="00561BAD" w:rsidP="00561BAD">
            <w:r>
              <w:t>Library Board of Trustees Liaison</w:t>
            </w:r>
          </w:p>
        </w:tc>
        <w:tc>
          <w:tcPr>
            <w:tcW w:w="0" w:type="auto"/>
          </w:tcPr>
          <w:p w14:paraId="51C03615" w14:textId="2FDDEF56" w:rsidR="00561BAD" w:rsidRDefault="00561BAD" w:rsidP="00561BAD">
            <w:pPr>
              <w:jc w:val="center"/>
            </w:pPr>
            <w:r>
              <w:t>Yes</w:t>
            </w:r>
          </w:p>
        </w:tc>
      </w:tr>
      <w:tr w:rsidR="00E938D0" w14:paraId="229681DB" w14:textId="77777777" w:rsidTr="00ED6D09">
        <w:tc>
          <w:tcPr>
            <w:tcW w:w="0" w:type="auto"/>
          </w:tcPr>
          <w:p w14:paraId="6709EC59" w14:textId="77777777" w:rsidR="00E938D0" w:rsidRDefault="00E938D0" w:rsidP="00ED6D09">
            <w:r>
              <w:t>Fran Hotchkiss</w:t>
            </w:r>
          </w:p>
        </w:tc>
        <w:tc>
          <w:tcPr>
            <w:tcW w:w="0" w:type="auto"/>
          </w:tcPr>
          <w:p w14:paraId="02BCF996" w14:textId="77777777" w:rsidR="00E938D0" w:rsidRDefault="00E938D0" w:rsidP="00ED6D09">
            <w:r>
              <w:t>Library Staff Liaison</w:t>
            </w:r>
          </w:p>
        </w:tc>
        <w:tc>
          <w:tcPr>
            <w:tcW w:w="0" w:type="auto"/>
          </w:tcPr>
          <w:p w14:paraId="26BFAE82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3D7AEC" w14:paraId="2B8562F0" w14:textId="77777777" w:rsidTr="00ED6D09">
        <w:tc>
          <w:tcPr>
            <w:tcW w:w="0" w:type="auto"/>
          </w:tcPr>
          <w:p w14:paraId="001C2EF3" w14:textId="77777777" w:rsidR="003D7AEC" w:rsidRDefault="003D7AEC" w:rsidP="00ED6D09">
            <w:r>
              <w:t>Bill Powell</w:t>
            </w:r>
          </w:p>
        </w:tc>
        <w:tc>
          <w:tcPr>
            <w:tcW w:w="0" w:type="auto"/>
          </w:tcPr>
          <w:p w14:paraId="5441D507" w14:textId="77777777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7C964296" w14:textId="57841A3C" w:rsidR="003D7AEC" w:rsidRDefault="00126D18" w:rsidP="00D67E58">
            <w:pPr>
              <w:jc w:val="center"/>
            </w:pPr>
            <w:r>
              <w:t>No</w:t>
            </w:r>
          </w:p>
        </w:tc>
      </w:tr>
      <w:tr w:rsidR="00D67E58" w14:paraId="25D6998D" w14:textId="77777777" w:rsidTr="00ED6D09">
        <w:tc>
          <w:tcPr>
            <w:tcW w:w="0" w:type="auto"/>
          </w:tcPr>
          <w:p w14:paraId="4B2B0A02" w14:textId="176197AE" w:rsidR="00D67E58" w:rsidRDefault="00D67E58" w:rsidP="00ED6D09">
            <w:r>
              <w:t>Carol Reed</w:t>
            </w:r>
          </w:p>
        </w:tc>
        <w:tc>
          <w:tcPr>
            <w:tcW w:w="0" w:type="auto"/>
          </w:tcPr>
          <w:p w14:paraId="4D2BC5F1" w14:textId="0C451B87" w:rsidR="00D67E58" w:rsidRDefault="00D67E58" w:rsidP="00ED6D09">
            <w:r>
              <w:t>Member</w:t>
            </w:r>
          </w:p>
        </w:tc>
        <w:tc>
          <w:tcPr>
            <w:tcW w:w="0" w:type="auto"/>
          </w:tcPr>
          <w:p w14:paraId="235598E0" w14:textId="0E60CCFC" w:rsidR="00D67E58" w:rsidRDefault="00561BAD" w:rsidP="00D67E58">
            <w:pPr>
              <w:jc w:val="center"/>
            </w:pPr>
            <w:r>
              <w:t>No</w:t>
            </w:r>
          </w:p>
        </w:tc>
      </w:tr>
      <w:tr w:rsidR="003D7AEC" w14:paraId="1610CB81" w14:textId="77777777" w:rsidTr="00ED6D09">
        <w:tc>
          <w:tcPr>
            <w:tcW w:w="0" w:type="auto"/>
          </w:tcPr>
          <w:p w14:paraId="33305394" w14:textId="77777777" w:rsidR="003D7AEC" w:rsidRDefault="003D7AEC" w:rsidP="00ED6D09">
            <w:r>
              <w:t>Karen Harrison</w:t>
            </w:r>
          </w:p>
        </w:tc>
        <w:tc>
          <w:tcPr>
            <w:tcW w:w="0" w:type="auto"/>
          </w:tcPr>
          <w:p w14:paraId="600318B9" w14:textId="77777777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71D867BE" w14:textId="1D14CC25" w:rsidR="003D7AEC" w:rsidRDefault="00126D18" w:rsidP="00D67E58">
            <w:pPr>
              <w:jc w:val="center"/>
            </w:pPr>
            <w:r>
              <w:t>Yes</w:t>
            </w:r>
          </w:p>
        </w:tc>
      </w:tr>
      <w:tr w:rsidR="003D7AEC" w14:paraId="54E39D12" w14:textId="77777777" w:rsidTr="00ED6D09">
        <w:tc>
          <w:tcPr>
            <w:tcW w:w="0" w:type="auto"/>
          </w:tcPr>
          <w:p w14:paraId="30D52F4C" w14:textId="59C5D83D" w:rsidR="003D7AEC" w:rsidRDefault="003D7AEC" w:rsidP="00ED6D09">
            <w:r>
              <w:t>Margaret Crockett</w:t>
            </w:r>
          </w:p>
        </w:tc>
        <w:tc>
          <w:tcPr>
            <w:tcW w:w="0" w:type="auto"/>
          </w:tcPr>
          <w:p w14:paraId="7D84529E" w14:textId="424C9BDF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586279B3" w14:textId="20A625CE" w:rsidR="003D7AEC" w:rsidRDefault="00561BAD" w:rsidP="00D67E58">
            <w:pPr>
              <w:jc w:val="center"/>
            </w:pPr>
            <w:r>
              <w:t>Yes</w:t>
            </w:r>
          </w:p>
        </w:tc>
      </w:tr>
      <w:tr w:rsidR="003D7AEC" w14:paraId="330BEA34" w14:textId="77777777" w:rsidTr="00ED6D09">
        <w:tc>
          <w:tcPr>
            <w:tcW w:w="0" w:type="auto"/>
          </w:tcPr>
          <w:p w14:paraId="183EE578" w14:textId="0A6086B4" w:rsidR="003D7AEC" w:rsidRDefault="003D7AEC" w:rsidP="00ED6D09">
            <w:r>
              <w:t xml:space="preserve">Theresa </w:t>
            </w:r>
            <w:proofErr w:type="spellStart"/>
            <w:r>
              <w:t>Bieniek</w:t>
            </w:r>
            <w:proofErr w:type="spellEnd"/>
          </w:p>
        </w:tc>
        <w:tc>
          <w:tcPr>
            <w:tcW w:w="0" w:type="auto"/>
          </w:tcPr>
          <w:p w14:paraId="3FF5ECF5" w14:textId="6469BC70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58904DF7" w14:textId="75B1071D" w:rsidR="003D7AEC" w:rsidRDefault="003D7AEC" w:rsidP="00D67E58">
            <w:pPr>
              <w:jc w:val="center"/>
            </w:pPr>
            <w:r>
              <w:t>Yes</w:t>
            </w:r>
          </w:p>
        </w:tc>
      </w:tr>
      <w:tr w:rsidR="003D4828" w14:paraId="10A13EA9" w14:textId="77777777" w:rsidTr="00ED6D09">
        <w:tc>
          <w:tcPr>
            <w:tcW w:w="0" w:type="auto"/>
          </w:tcPr>
          <w:p w14:paraId="099DBB1B" w14:textId="1E069AA3" w:rsidR="003D4828" w:rsidRDefault="003D4828" w:rsidP="00ED6D09">
            <w:r>
              <w:t>Stan Hughes</w:t>
            </w:r>
          </w:p>
        </w:tc>
        <w:tc>
          <w:tcPr>
            <w:tcW w:w="0" w:type="auto"/>
          </w:tcPr>
          <w:p w14:paraId="031FC1D8" w14:textId="4D26EEC6" w:rsidR="003D4828" w:rsidRDefault="003D4828" w:rsidP="00ED6D09">
            <w:r>
              <w:t>Member</w:t>
            </w:r>
          </w:p>
        </w:tc>
        <w:tc>
          <w:tcPr>
            <w:tcW w:w="0" w:type="auto"/>
          </w:tcPr>
          <w:p w14:paraId="745C366F" w14:textId="438FA6DE" w:rsidR="003D4828" w:rsidRDefault="003D4828" w:rsidP="00D67E58">
            <w:pPr>
              <w:jc w:val="center"/>
            </w:pPr>
            <w:r>
              <w:t>Yes</w:t>
            </w:r>
          </w:p>
        </w:tc>
      </w:tr>
    </w:tbl>
    <w:p w14:paraId="220E2EC2" w14:textId="77777777" w:rsidR="00E938D0" w:rsidRDefault="00E938D0" w:rsidP="003212C9">
      <w:pPr>
        <w:rPr>
          <w:b/>
          <w:bCs/>
        </w:rPr>
      </w:pPr>
    </w:p>
    <w:p w14:paraId="78A52C04" w14:textId="3512FE1F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President’s Report </w:t>
      </w:r>
    </w:p>
    <w:p w14:paraId="34ABC4A7" w14:textId="5C9B74D9" w:rsidR="00E938D0" w:rsidRPr="00E938D0" w:rsidRDefault="00E938D0" w:rsidP="00E938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938D0">
        <w:rPr>
          <w:sz w:val="24"/>
          <w:szCs w:val="24"/>
        </w:rPr>
        <w:t>Call to order 6:0</w:t>
      </w:r>
      <w:r w:rsidR="00561BAD">
        <w:rPr>
          <w:sz w:val="24"/>
          <w:szCs w:val="24"/>
        </w:rPr>
        <w:t>0</w:t>
      </w:r>
      <w:r w:rsidRPr="00E938D0">
        <w:rPr>
          <w:sz w:val="24"/>
          <w:szCs w:val="24"/>
        </w:rPr>
        <w:t xml:space="preserve">pm </w:t>
      </w:r>
    </w:p>
    <w:p w14:paraId="73968F22" w14:textId="125E3006" w:rsidR="00BF72ED" w:rsidRDefault="00BF72ED" w:rsidP="00BF72ED">
      <w:pPr>
        <w:pStyle w:val="ListParagraph"/>
        <w:numPr>
          <w:ilvl w:val="1"/>
          <w:numId w:val="1"/>
        </w:numPr>
      </w:pPr>
      <w:r>
        <w:t>Welcome and Introductions</w:t>
      </w:r>
      <w:r w:rsidR="006953EB">
        <w:t xml:space="preserve"> </w:t>
      </w:r>
    </w:p>
    <w:p w14:paraId="71FE0AF4" w14:textId="3F7B38CF" w:rsidR="00BF72ED" w:rsidRDefault="00BF72ED" w:rsidP="00BF72ED">
      <w:pPr>
        <w:pStyle w:val="ListParagraph"/>
        <w:numPr>
          <w:ilvl w:val="1"/>
          <w:numId w:val="1"/>
        </w:numPr>
      </w:pPr>
      <w:r>
        <w:t>Approval of Agenda</w:t>
      </w:r>
      <w:r w:rsidR="001221BD">
        <w:t xml:space="preserve"> – motion to approve</w:t>
      </w:r>
      <w:r w:rsidR="003D4828">
        <w:t xml:space="preserve"> with changes </w:t>
      </w:r>
      <w:r w:rsidR="001221BD">
        <w:t>2</w:t>
      </w:r>
      <w:r w:rsidR="001221BD" w:rsidRPr="001221BD">
        <w:rPr>
          <w:vertAlign w:val="superscript"/>
        </w:rPr>
        <w:t>nd</w:t>
      </w:r>
      <w:r w:rsidR="001221BD">
        <w:t>, carried.</w:t>
      </w:r>
    </w:p>
    <w:p w14:paraId="753F347D" w14:textId="135854D9" w:rsidR="00561BAD" w:rsidRDefault="00561BAD" w:rsidP="00BF72ED">
      <w:pPr>
        <w:pStyle w:val="ListParagraph"/>
        <w:numPr>
          <w:ilvl w:val="1"/>
          <w:numId w:val="1"/>
        </w:numPr>
      </w:pPr>
      <w:r>
        <w:t>President appointed Theresa and Margaret to be the election committee</w:t>
      </w:r>
    </w:p>
    <w:p w14:paraId="39F7195E" w14:textId="687CC21B" w:rsidR="00BF72ED" w:rsidRDefault="00BF72ED" w:rsidP="00BF72ED">
      <w:pPr>
        <w:pStyle w:val="ListParagraph"/>
        <w:numPr>
          <w:ilvl w:val="0"/>
          <w:numId w:val="1"/>
        </w:numPr>
      </w:pPr>
      <w:r>
        <w:t>Vice President’s Report</w:t>
      </w:r>
    </w:p>
    <w:p w14:paraId="2A65C21C" w14:textId="2295705C" w:rsidR="00126D18" w:rsidRDefault="00126D18" w:rsidP="00126D18">
      <w:pPr>
        <w:pStyle w:val="ListParagraph"/>
        <w:numPr>
          <w:ilvl w:val="1"/>
          <w:numId w:val="1"/>
        </w:numPr>
      </w:pPr>
      <w:r>
        <w:t>Pursuing getting the ability to take new memberships and membership renewals online using “Square” application, expect to have in place by end of year</w:t>
      </w:r>
      <w:r w:rsidR="00561BAD">
        <w:t>.  Jenny to provide distribution list.</w:t>
      </w:r>
    </w:p>
    <w:p w14:paraId="5795062F" w14:textId="77777777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Secretary’s Report </w:t>
      </w:r>
    </w:p>
    <w:p w14:paraId="0B1B2D84" w14:textId="2F0B29A8" w:rsidR="00BF72ED" w:rsidRDefault="00BF72ED" w:rsidP="00BF72ED">
      <w:pPr>
        <w:pStyle w:val="ListParagraph"/>
        <w:numPr>
          <w:ilvl w:val="1"/>
          <w:numId w:val="1"/>
        </w:numPr>
      </w:pPr>
      <w:r>
        <w:t>Approval of Minutes</w:t>
      </w:r>
      <w:r w:rsidR="00CD1AA3">
        <w:t xml:space="preserve"> </w:t>
      </w:r>
      <w:r w:rsidR="001221BD">
        <w:t>– motion to approve</w:t>
      </w:r>
      <w:r w:rsidR="00126D18">
        <w:t xml:space="preserve">, </w:t>
      </w:r>
      <w:r w:rsidR="001221BD">
        <w:t>2</w:t>
      </w:r>
      <w:r w:rsidR="001221BD" w:rsidRPr="001221BD">
        <w:rPr>
          <w:vertAlign w:val="superscript"/>
        </w:rPr>
        <w:t>nd</w:t>
      </w:r>
      <w:r w:rsidR="001221BD">
        <w:t>, carried.</w:t>
      </w:r>
    </w:p>
    <w:p w14:paraId="2CADDEC5" w14:textId="77777777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65FB4B39" w14:textId="77777777" w:rsidR="00CD1AA3" w:rsidRDefault="001221BD" w:rsidP="00BF72ED">
      <w:pPr>
        <w:pStyle w:val="ListParagraph"/>
        <w:numPr>
          <w:ilvl w:val="1"/>
          <w:numId w:val="1"/>
        </w:numPr>
      </w:pPr>
      <w:r>
        <w:t>Checkbook review</w:t>
      </w:r>
    </w:p>
    <w:p w14:paraId="2547FFCA" w14:textId="665D2F9B" w:rsidR="00BF72ED" w:rsidRDefault="001221BD" w:rsidP="00CD1AA3">
      <w:pPr>
        <w:pStyle w:val="ListParagraph"/>
        <w:numPr>
          <w:ilvl w:val="2"/>
          <w:numId w:val="1"/>
        </w:numPr>
      </w:pPr>
      <w:r>
        <w:t xml:space="preserve">current </w:t>
      </w:r>
      <w:r w:rsidR="00706C6A">
        <w:t xml:space="preserve">account </w:t>
      </w:r>
      <w:r>
        <w:t xml:space="preserve">balance = </w:t>
      </w:r>
      <w:r w:rsidR="00515ED0">
        <w:t>$</w:t>
      </w:r>
      <w:r w:rsidR="00126D18">
        <w:t>15,7</w:t>
      </w:r>
      <w:r w:rsidR="00561BAD">
        <w:t>95.96</w:t>
      </w:r>
    </w:p>
    <w:p w14:paraId="562CA227" w14:textId="44A789EC" w:rsidR="00BF72ED" w:rsidRDefault="00BF72ED" w:rsidP="00BF72ED">
      <w:pPr>
        <w:pStyle w:val="ListParagraph"/>
        <w:numPr>
          <w:ilvl w:val="1"/>
          <w:numId w:val="1"/>
        </w:numPr>
      </w:pPr>
      <w:r>
        <w:t>Sales Reports</w:t>
      </w:r>
    </w:p>
    <w:p w14:paraId="6A62F5FA" w14:textId="75870BED" w:rsidR="00515ED0" w:rsidRDefault="00515ED0" w:rsidP="00515ED0">
      <w:pPr>
        <w:pStyle w:val="ListParagraph"/>
        <w:numPr>
          <w:ilvl w:val="2"/>
          <w:numId w:val="1"/>
        </w:numPr>
      </w:pPr>
      <w:r>
        <w:t>Bookstore - $</w:t>
      </w:r>
      <w:r w:rsidR="00561BAD">
        <w:t>433</w:t>
      </w:r>
      <w:r w:rsidR="00126D18">
        <w:t>.</w:t>
      </w:r>
      <w:r w:rsidR="00561BAD">
        <w:t>53</w:t>
      </w:r>
      <w:r w:rsidR="00126D18">
        <w:t xml:space="preserve"> </w:t>
      </w:r>
    </w:p>
    <w:p w14:paraId="2AF2DE03" w14:textId="69D5FEE0" w:rsidR="00515ED0" w:rsidRDefault="00515ED0" w:rsidP="00515ED0">
      <w:pPr>
        <w:pStyle w:val="ListParagraph"/>
        <w:numPr>
          <w:ilvl w:val="2"/>
          <w:numId w:val="1"/>
        </w:numPr>
      </w:pPr>
      <w:r>
        <w:t xml:space="preserve">Online - </w:t>
      </w:r>
      <w:r w:rsidR="00126D18">
        <w:tab/>
      </w:r>
      <w:r w:rsidR="00CD1AA3">
        <w:t>$</w:t>
      </w:r>
      <w:r w:rsidR="00126D18">
        <w:t>2</w:t>
      </w:r>
      <w:r w:rsidR="00561BAD">
        <w:t>59</w:t>
      </w:r>
      <w:r w:rsidR="00126D18">
        <w:t xml:space="preserve">.43 </w:t>
      </w:r>
    </w:p>
    <w:p w14:paraId="21BBB860" w14:textId="0415E25D" w:rsidR="00CD1AA3" w:rsidRDefault="00BF72ED" w:rsidP="00CD1AA3">
      <w:pPr>
        <w:pStyle w:val="ListParagraph"/>
        <w:numPr>
          <w:ilvl w:val="0"/>
          <w:numId w:val="1"/>
        </w:numPr>
      </w:pPr>
      <w:r>
        <w:t xml:space="preserve">Finance Committee Report </w:t>
      </w:r>
      <w:r w:rsidR="00CD1AA3">
        <w:t xml:space="preserve">– </w:t>
      </w:r>
      <w:r w:rsidR="00126D18">
        <w:t>No report</w:t>
      </w:r>
    </w:p>
    <w:p w14:paraId="681CAF33" w14:textId="5F35DD9A" w:rsidR="00561BAD" w:rsidRDefault="00BF72ED" w:rsidP="00BF72ED">
      <w:pPr>
        <w:pStyle w:val="ListParagraph"/>
        <w:numPr>
          <w:ilvl w:val="0"/>
          <w:numId w:val="1"/>
        </w:numPr>
      </w:pPr>
      <w:r>
        <w:t xml:space="preserve">Membership Committee Report </w:t>
      </w:r>
      <w:r w:rsidR="00CD1AA3">
        <w:t>–</w:t>
      </w:r>
      <w:r w:rsidR="00561BAD">
        <w:t xml:space="preserve"> The following suggestions were made:</w:t>
      </w:r>
      <w:r w:rsidR="00CD1AA3">
        <w:t xml:space="preserve"> </w:t>
      </w:r>
    </w:p>
    <w:p w14:paraId="322B176D" w14:textId="20A03CBC" w:rsidR="00BF72ED" w:rsidRDefault="00561BAD" w:rsidP="00561BAD">
      <w:pPr>
        <w:pStyle w:val="ListParagraph"/>
        <w:numPr>
          <w:ilvl w:val="1"/>
          <w:numId w:val="1"/>
        </w:numPr>
      </w:pPr>
      <w:r>
        <w:t>Create a sign to place in the bookstore about becoming a member</w:t>
      </w:r>
    </w:p>
    <w:p w14:paraId="3E46B297" w14:textId="5CFEF601" w:rsidR="00561BAD" w:rsidRDefault="00561BAD" w:rsidP="00561BAD">
      <w:pPr>
        <w:pStyle w:val="ListParagraph"/>
        <w:numPr>
          <w:ilvl w:val="1"/>
          <w:numId w:val="1"/>
        </w:numPr>
      </w:pPr>
      <w:r>
        <w:t>Have zoom meetings</w:t>
      </w:r>
    </w:p>
    <w:p w14:paraId="3C3062EC" w14:textId="2A8484EF" w:rsidR="00561BAD" w:rsidRDefault="00561BAD" w:rsidP="00561BAD">
      <w:pPr>
        <w:pStyle w:val="ListParagraph"/>
        <w:numPr>
          <w:ilvl w:val="1"/>
          <w:numId w:val="1"/>
        </w:numPr>
      </w:pPr>
      <w:r>
        <w:lastRenderedPageBreak/>
        <w:t xml:space="preserve">Advertise on the </w:t>
      </w:r>
      <w:r w:rsidR="00EA1946">
        <w:t xml:space="preserve">Library </w:t>
      </w:r>
      <w:r>
        <w:t>website</w:t>
      </w:r>
    </w:p>
    <w:p w14:paraId="414EF4EC" w14:textId="3ECD46C1" w:rsidR="00561BAD" w:rsidRDefault="00561BAD" w:rsidP="00561BAD">
      <w:pPr>
        <w:pStyle w:val="ListParagraph"/>
        <w:numPr>
          <w:ilvl w:val="1"/>
          <w:numId w:val="1"/>
        </w:numPr>
      </w:pPr>
      <w:r>
        <w:t>Advertise with the Citizen</w:t>
      </w:r>
    </w:p>
    <w:p w14:paraId="64202F61" w14:textId="50E21895" w:rsidR="00561BAD" w:rsidRDefault="00561BAD" w:rsidP="00561BAD">
      <w:pPr>
        <w:pStyle w:val="ListParagraph"/>
        <w:numPr>
          <w:ilvl w:val="1"/>
          <w:numId w:val="1"/>
        </w:numPr>
      </w:pPr>
      <w:r>
        <w:t>Address the teen group</w:t>
      </w:r>
    </w:p>
    <w:p w14:paraId="0CD5ED04" w14:textId="3DDDAE32" w:rsidR="00561BAD" w:rsidRDefault="00561BAD" w:rsidP="00561BAD">
      <w:pPr>
        <w:pStyle w:val="ListParagraph"/>
        <w:numPr>
          <w:ilvl w:val="1"/>
          <w:numId w:val="1"/>
        </w:numPr>
      </w:pPr>
      <w:r>
        <w:t xml:space="preserve">Attend </w:t>
      </w:r>
      <w:proofErr w:type="gramStart"/>
      <w:r>
        <w:t>kids</w:t>
      </w:r>
      <w:proofErr w:type="gramEnd"/>
      <w:r>
        <w:t xml:space="preserve"> programs and address the parents</w:t>
      </w:r>
    </w:p>
    <w:p w14:paraId="7C707E1D" w14:textId="4D349D4E" w:rsidR="00561BAD" w:rsidRDefault="00EA1946" w:rsidP="00561BAD">
      <w:pPr>
        <w:pStyle w:val="ListParagraph"/>
        <w:numPr>
          <w:ilvl w:val="1"/>
          <w:numId w:val="1"/>
        </w:numPr>
      </w:pPr>
      <w:r>
        <w:t>Invite guest speakers to FOL Meetings</w:t>
      </w:r>
    </w:p>
    <w:p w14:paraId="09F51273" w14:textId="1F170B92" w:rsidR="00EA1946" w:rsidRDefault="00EA1946" w:rsidP="00EA1946">
      <w:pPr>
        <w:pStyle w:val="ListParagraph"/>
        <w:numPr>
          <w:ilvl w:val="1"/>
          <w:numId w:val="1"/>
        </w:numPr>
      </w:pPr>
      <w:r>
        <w:t>Arrange separate social events for FOL fellowship</w:t>
      </w:r>
    </w:p>
    <w:p w14:paraId="69322264" w14:textId="4FEE2E71" w:rsidR="00CD1AA3" w:rsidRDefault="00BF72ED" w:rsidP="00E458E8">
      <w:pPr>
        <w:pStyle w:val="ListParagraph"/>
        <w:numPr>
          <w:ilvl w:val="0"/>
          <w:numId w:val="1"/>
        </w:numPr>
      </w:pPr>
      <w:r>
        <w:t xml:space="preserve">Bookstore Committee Report </w:t>
      </w:r>
      <w:r w:rsidR="00E458E8">
        <w:t xml:space="preserve">– </w:t>
      </w:r>
      <w:r w:rsidR="00EA1946">
        <w:t>Waiting</w:t>
      </w:r>
      <w:r w:rsidR="00561BAD">
        <w:t xml:space="preserve"> on new bookstore shelves to arrive and be installed.</w:t>
      </w:r>
      <w:r w:rsidR="00EA1946">
        <w:t xml:space="preserve">  Waiting on green book bags to arrive.  Book donations have been low lately.</w:t>
      </w:r>
    </w:p>
    <w:p w14:paraId="23BBBC4E" w14:textId="5D6DCF45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Fundraising Committee Report </w:t>
      </w:r>
      <w:r w:rsidR="00723A85">
        <w:t xml:space="preserve">– </w:t>
      </w:r>
      <w:r w:rsidR="00EA1946">
        <w:t>No report</w:t>
      </w:r>
    </w:p>
    <w:p w14:paraId="75F0F30C" w14:textId="77777777" w:rsidR="003B2E26" w:rsidRDefault="00BF72ED" w:rsidP="00BF72ED">
      <w:pPr>
        <w:pStyle w:val="ListParagraph"/>
        <w:numPr>
          <w:ilvl w:val="0"/>
          <w:numId w:val="1"/>
        </w:numPr>
      </w:pPr>
      <w:r>
        <w:t>Library Director Report</w:t>
      </w:r>
    </w:p>
    <w:p w14:paraId="1CB76290" w14:textId="772159AF" w:rsidR="00E458E8" w:rsidRDefault="00EA1946" w:rsidP="00723A85">
      <w:pPr>
        <w:pStyle w:val="ListParagraph"/>
        <w:numPr>
          <w:ilvl w:val="1"/>
          <w:numId w:val="1"/>
        </w:numPr>
      </w:pPr>
      <w:r>
        <w:t>National Friends of the Library Week is Oct 16-22, the Library recognized the value of the FOL by providing snacks and greeting cards for FOL members this day.</w:t>
      </w:r>
    </w:p>
    <w:p w14:paraId="557A8C61" w14:textId="0128AA5A" w:rsidR="00EA1946" w:rsidRDefault="00EA1946" w:rsidP="00723A85">
      <w:pPr>
        <w:pStyle w:val="ListParagraph"/>
        <w:numPr>
          <w:ilvl w:val="1"/>
          <w:numId w:val="1"/>
        </w:numPr>
      </w:pPr>
      <w:r>
        <w:t>Library has partnered with the art teacher at the high school, and the senior class will be doing an art piece for the teen room to help decorate.</w:t>
      </w:r>
    </w:p>
    <w:p w14:paraId="4554B58A" w14:textId="20D77EBB" w:rsidR="003B2E26" w:rsidRDefault="00BF72ED" w:rsidP="00BF72ED">
      <w:pPr>
        <w:pStyle w:val="ListParagraph"/>
        <w:numPr>
          <w:ilvl w:val="0"/>
          <w:numId w:val="1"/>
        </w:numPr>
      </w:pPr>
      <w:r>
        <w:t>Library Board of Trustees Liaison Report</w:t>
      </w:r>
      <w:r w:rsidR="00EA1946">
        <w:t xml:space="preserve"> – no report</w:t>
      </w:r>
    </w:p>
    <w:p w14:paraId="7B89453C" w14:textId="6FC95BEB" w:rsidR="003B2E26" w:rsidRDefault="00BF72ED" w:rsidP="003B2E26">
      <w:pPr>
        <w:pStyle w:val="ListParagraph"/>
        <w:numPr>
          <w:ilvl w:val="0"/>
          <w:numId w:val="1"/>
        </w:numPr>
      </w:pPr>
      <w:r>
        <w:t>Library Staff Liaison Report</w:t>
      </w:r>
    </w:p>
    <w:p w14:paraId="1AD84574" w14:textId="338313C7" w:rsidR="003956A7" w:rsidRDefault="00EA1946" w:rsidP="003956A7">
      <w:pPr>
        <w:pStyle w:val="ListParagraph"/>
        <w:numPr>
          <w:ilvl w:val="1"/>
          <w:numId w:val="1"/>
        </w:numPr>
      </w:pPr>
      <w:r>
        <w:t xml:space="preserve">Added additional businesses to the </w:t>
      </w:r>
      <w:r w:rsidRPr="00EA1946">
        <w:rPr>
          <w:u w:val="single"/>
        </w:rPr>
        <w:t>Books and Business</w:t>
      </w:r>
      <w:r>
        <w:t xml:space="preserve"> program</w:t>
      </w:r>
    </w:p>
    <w:p w14:paraId="469A996D" w14:textId="37491417" w:rsidR="00EA1946" w:rsidRDefault="00EA1946" w:rsidP="003956A7">
      <w:pPr>
        <w:pStyle w:val="ListParagraph"/>
        <w:numPr>
          <w:ilvl w:val="1"/>
          <w:numId w:val="1"/>
        </w:numPr>
      </w:pPr>
      <w:r w:rsidRPr="00EA1946">
        <w:rPr>
          <w:u w:val="single"/>
        </w:rPr>
        <w:t>Bibs and Books</w:t>
      </w:r>
      <w:r>
        <w:t xml:space="preserve"> program is down to its last six bibs.</w:t>
      </w:r>
    </w:p>
    <w:p w14:paraId="099498BD" w14:textId="493DD4BC" w:rsidR="00EA1946" w:rsidRDefault="00EA1946" w:rsidP="003956A7">
      <w:pPr>
        <w:pStyle w:val="ListParagraph"/>
        <w:numPr>
          <w:ilvl w:val="1"/>
          <w:numId w:val="1"/>
        </w:numPr>
      </w:pPr>
      <w:r>
        <w:t>Thank you to the FOL for its sponsorship of “Battle of the Books”.</w:t>
      </w:r>
    </w:p>
    <w:p w14:paraId="2A207A39" w14:textId="574128A6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79C15DB7" w14:textId="48B7A193" w:rsidR="003956A7" w:rsidRDefault="003956A7" w:rsidP="003956A7">
      <w:pPr>
        <w:pStyle w:val="ListParagraph"/>
        <w:numPr>
          <w:ilvl w:val="1"/>
          <w:numId w:val="1"/>
        </w:numPr>
      </w:pPr>
      <w:r>
        <w:t xml:space="preserve">Children’s Garden Musical Instruments – </w:t>
      </w:r>
      <w:r w:rsidR="00EA1946">
        <w:t>The Welding students are researching designs; a meeting will be scheduled to review proposed cost prior to next FOL meeting.</w:t>
      </w:r>
    </w:p>
    <w:p w14:paraId="65B2510A" w14:textId="0C946C42" w:rsidR="003956A7" w:rsidRDefault="00EA1946" w:rsidP="003956A7">
      <w:pPr>
        <w:pStyle w:val="ListParagraph"/>
        <w:numPr>
          <w:ilvl w:val="1"/>
          <w:numId w:val="1"/>
        </w:numPr>
      </w:pPr>
      <w:r>
        <w:t>Silent Auction baskets</w:t>
      </w:r>
    </w:p>
    <w:p w14:paraId="3509D0AE" w14:textId="004373CE" w:rsidR="00EA1946" w:rsidRDefault="00EA1946" w:rsidP="00EA1946">
      <w:pPr>
        <w:pStyle w:val="ListParagraph"/>
        <w:numPr>
          <w:ilvl w:val="2"/>
          <w:numId w:val="1"/>
        </w:numPr>
      </w:pPr>
      <w:r>
        <w:t>An email will be sent to all FOL members soliciting basket donations</w:t>
      </w:r>
    </w:p>
    <w:p w14:paraId="36BE51BF" w14:textId="1A07B31F" w:rsidR="00EA1946" w:rsidRDefault="00EA1946" w:rsidP="00EA1946">
      <w:pPr>
        <w:pStyle w:val="ListParagraph"/>
        <w:numPr>
          <w:ilvl w:val="2"/>
          <w:numId w:val="1"/>
        </w:numPr>
      </w:pPr>
      <w:r>
        <w:t>Donations are due November 21; will be set out for display November 28</w:t>
      </w:r>
    </w:p>
    <w:p w14:paraId="346F7039" w14:textId="283C48B1" w:rsidR="008E40F1" w:rsidRDefault="008E40F1" w:rsidP="00EA1946">
      <w:pPr>
        <w:pStyle w:val="ListParagraph"/>
        <w:numPr>
          <w:ilvl w:val="2"/>
          <w:numId w:val="1"/>
        </w:numPr>
      </w:pPr>
      <w:r>
        <w:t>Motion made to set a $50 cap for reimbursement for items purchased to go into baskets; 2</w:t>
      </w:r>
      <w:r w:rsidRPr="008E40F1">
        <w:rPr>
          <w:vertAlign w:val="superscript"/>
        </w:rPr>
        <w:t>nd</w:t>
      </w:r>
      <w:r>
        <w:t xml:space="preserve"> and carried.</w:t>
      </w:r>
    </w:p>
    <w:p w14:paraId="2BBD84D8" w14:textId="66FE4905" w:rsidR="008E40F1" w:rsidRDefault="008E40F1" w:rsidP="00EA1946">
      <w:pPr>
        <w:pStyle w:val="ListParagraph"/>
        <w:numPr>
          <w:ilvl w:val="2"/>
          <w:numId w:val="1"/>
        </w:numPr>
      </w:pPr>
      <w:r>
        <w:t>Last bids on Baskets will be December 19</w:t>
      </w:r>
    </w:p>
    <w:p w14:paraId="5511F778" w14:textId="3B5ADA40" w:rsidR="00476A20" w:rsidRDefault="00BF72ED" w:rsidP="00BF72ED">
      <w:pPr>
        <w:pStyle w:val="ListParagraph"/>
        <w:numPr>
          <w:ilvl w:val="0"/>
          <w:numId w:val="1"/>
        </w:numPr>
      </w:pPr>
      <w:r>
        <w:t>New Business</w:t>
      </w:r>
    </w:p>
    <w:p w14:paraId="2773965A" w14:textId="363D5FC8" w:rsidR="00F378D4" w:rsidRDefault="008E40F1" w:rsidP="00F378D4">
      <w:pPr>
        <w:pStyle w:val="ListParagraph"/>
        <w:numPr>
          <w:ilvl w:val="1"/>
          <w:numId w:val="1"/>
        </w:numPr>
      </w:pPr>
      <w:r>
        <w:t>Motion made to accept consignment sales of hand-made bookmarks by an outside vendor in the bookstore.  2</w:t>
      </w:r>
      <w:r w:rsidRPr="008E40F1">
        <w:rPr>
          <w:vertAlign w:val="superscript"/>
        </w:rPr>
        <w:t>nd</w:t>
      </w:r>
      <w:r>
        <w:t>, but did not pass.</w:t>
      </w:r>
    </w:p>
    <w:p w14:paraId="27E8EE1C" w14:textId="77777777" w:rsidR="00F378D4" w:rsidRDefault="00F378D4" w:rsidP="00385A83">
      <w:pPr>
        <w:pStyle w:val="ListParagraph"/>
        <w:numPr>
          <w:ilvl w:val="0"/>
          <w:numId w:val="1"/>
        </w:numPr>
      </w:pPr>
      <w:r>
        <w:t>Adjournment</w:t>
      </w:r>
    </w:p>
    <w:p w14:paraId="18191E3F" w14:textId="5BC5229D" w:rsidR="008E40F1" w:rsidRDefault="008E40F1" w:rsidP="00F378D4">
      <w:pPr>
        <w:pStyle w:val="ListParagraph"/>
        <w:numPr>
          <w:ilvl w:val="1"/>
          <w:numId w:val="1"/>
        </w:numPr>
      </w:pPr>
      <w:r>
        <w:t>Decision made that next meeting will be moved to Monday November 7</w:t>
      </w:r>
      <w:r w:rsidRPr="008E40F1">
        <w:rPr>
          <w:vertAlign w:val="superscript"/>
        </w:rPr>
        <w:t>th</w:t>
      </w:r>
      <w:r>
        <w:t xml:space="preserve"> instead of Tues Nov 8</w:t>
      </w:r>
      <w:r w:rsidRPr="008E40F1">
        <w:rPr>
          <w:vertAlign w:val="superscript"/>
        </w:rPr>
        <w:t>th</w:t>
      </w:r>
      <w:r>
        <w:t xml:space="preserve">, in honor of </w:t>
      </w:r>
      <w:proofErr w:type="gramStart"/>
      <w:r>
        <w:t>Election day</w:t>
      </w:r>
      <w:proofErr w:type="gramEnd"/>
      <w:r>
        <w:t>.</w:t>
      </w:r>
    </w:p>
    <w:p w14:paraId="48323F46" w14:textId="41CD1142" w:rsidR="00385A83" w:rsidRDefault="00F378D4" w:rsidP="00F378D4">
      <w:pPr>
        <w:pStyle w:val="ListParagraph"/>
        <w:numPr>
          <w:ilvl w:val="1"/>
          <w:numId w:val="1"/>
        </w:numPr>
      </w:pPr>
      <w:r>
        <w:t>M</w:t>
      </w:r>
      <w:r w:rsidR="00385A83">
        <w:t xml:space="preserve">otion to adjourn meeting at </w:t>
      </w:r>
      <w:r w:rsidR="008E40F1">
        <w:t>7:08</w:t>
      </w:r>
      <w:r w:rsidR="00385A83">
        <w:t xml:space="preserve"> – 2</w:t>
      </w:r>
      <w:r w:rsidR="00385A83" w:rsidRPr="00F378D4">
        <w:rPr>
          <w:vertAlign w:val="superscript"/>
        </w:rPr>
        <w:t>nd</w:t>
      </w:r>
      <w:r w:rsidR="00385A83">
        <w:t xml:space="preserve"> and carried.</w:t>
      </w:r>
    </w:p>
    <w:p w14:paraId="63465A4F" w14:textId="4FEF7047" w:rsidR="00476A20" w:rsidRDefault="00476A20" w:rsidP="00476A20"/>
    <w:sectPr w:rsidR="0047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1F27"/>
    <w:multiLevelType w:val="hybridMultilevel"/>
    <w:tmpl w:val="C11E1350"/>
    <w:lvl w:ilvl="0" w:tplc="AC4A11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5E4"/>
    <w:multiLevelType w:val="hybridMultilevel"/>
    <w:tmpl w:val="B82C077E"/>
    <w:lvl w:ilvl="0" w:tplc="AC4A113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548CD"/>
    <w:multiLevelType w:val="hybridMultilevel"/>
    <w:tmpl w:val="09A2C8E4"/>
    <w:lvl w:ilvl="0" w:tplc="5FC8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2896">
    <w:abstractNumId w:val="1"/>
  </w:num>
  <w:num w:numId="2" w16cid:durableId="783957755">
    <w:abstractNumId w:val="0"/>
  </w:num>
  <w:num w:numId="3" w16cid:durableId="210745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12"/>
    <w:rsid w:val="00116D8D"/>
    <w:rsid w:val="001221BD"/>
    <w:rsid w:val="00126D18"/>
    <w:rsid w:val="003212C9"/>
    <w:rsid w:val="003753A9"/>
    <w:rsid w:val="00385A83"/>
    <w:rsid w:val="003956A7"/>
    <w:rsid w:val="003B2E26"/>
    <w:rsid w:val="003D4828"/>
    <w:rsid w:val="003D7AEC"/>
    <w:rsid w:val="00476A20"/>
    <w:rsid w:val="00515ED0"/>
    <w:rsid w:val="00561BAD"/>
    <w:rsid w:val="005C11BE"/>
    <w:rsid w:val="005C4D46"/>
    <w:rsid w:val="006953EB"/>
    <w:rsid w:val="006D2F35"/>
    <w:rsid w:val="00706C6A"/>
    <w:rsid w:val="00723A85"/>
    <w:rsid w:val="00727DCE"/>
    <w:rsid w:val="0073246F"/>
    <w:rsid w:val="007A14C4"/>
    <w:rsid w:val="00847F1B"/>
    <w:rsid w:val="008633BE"/>
    <w:rsid w:val="008D5BA8"/>
    <w:rsid w:val="008E40F1"/>
    <w:rsid w:val="009405DC"/>
    <w:rsid w:val="00995A0A"/>
    <w:rsid w:val="00B3726A"/>
    <w:rsid w:val="00B96D5B"/>
    <w:rsid w:val="00BE0666"/>
    <w:rsid w:val="00BF72ED"/>
    <w:rsid w:val="00CD1AA3"/>
    <w:rsid w:val="00D67E58"/>
    <w:rsid w:val="00DD040B"/>
    <w:rsid w:val="00E35F12"/>
    <w:rsid w:val="00E458E8"/>
    <w:rsid w:val="00E938D0"/>
    <w:rsid w:val="00EA1946"/>
    <w:rsid w:val="00F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3C9F"/>
  <w15:chartTrackingRefBased/>
  <w15:docId w15:val="{F01F4352-2679-4A26-8D45-44A6594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12"/>
    <w:pPr>
      <w:ind w:left="720"/>
      <w:contextualSpacing/>
    </w:pPr>
  </w:style>
  <w:style w:type="table" w:styleId="TableGrid">
    <w:name w:val="Table Grid"/>
    <w:basedOn w:val="TableNormal"/>
    <w:uiPriority w:val="39"/>
    <w:rsid w:val="007A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Allgaier</dc:creator>
  <cp:keywords/>
  <dc:description/>
  <cp:lastModifiedBy>Alan Allgaier</cp:lastModifiedBy>
  <cp:revision>3</cp:revision>
  <cp:lastPrinted>2022-08-02T20:08:00Z</cp:lastPrinted>
  <dcterms:created xsi:type="dcterms:W3CDTF">2022-10-30T22:30:00Z</dcterms:created>
  <dcterms:modified xsi:type="dcterms:W3CDTF">2022-10-30T22:53:00Z</dcterms:modified>
</cp:coreProperties>
</file>