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F1F" w14:textId="5BA61625" w:rsidR="00E938D0" w:rsidRPr="00F31AA7" w:rsidRDefault="00E938D0" w:rsidP="00E938D0">
      <w:pPr>
        <w:pStyle w:val="NoSpacing"/>
      </w:pPr>
      <w:r w:rsidRPr="00F31AA7">
        <w:t xml:space="preserve">Friends of the Brandon </w:t>
      </w:r>
      <w:r w:rsidR="00995A0A">
        <w:t>Township</w:t>
      </w:r>
      <w:r w:rsidRPr="00F31AA7">
        <w:t xml:space="preserve"> Public Library</w:t>
      </w:r>
    </w:p>
    <w:p w14:paraId="69913DC2" w14:textId="77777777" w:rsidR="00E938D0" w:rsidRPr="00F31AA7" w:rsidRDefault="00E938D0" w:rsidP="00E938D0">
      <w:pPr>
        <w:pStyle w:val="NoSpacing"/>
      </w:pPr>
      <w:r w:rsidRPr="00F31AA7">
        <w:t>Membership Meeting Minutes</w:t>
      </w:r>
    </w:p>
    <w:p w14:paraId="03FB2FD8" w14:textId="64995840" w:rsidR="00E938D0" w:rsidRDefault="003D4828" w:rsidP="00E938D0">
      <w:pPr>
        <w:pStyle w:val="NoSpacing"/>
      </w:pPr>
      <w:r>
        <w:t>July 12</w:t>
      </w:r>
      <w:r w:rsidR="00E938D0">
        <w:t xml:space="preserve">, 2022 </w:t>
      </w:r>
    </w:p>
    <w:p w14:paraId="6634FC15" w14:textId="77777777" w:rsidR="003D7AEC" w:rsidRPr="00F31AA7" w:rsidRDefault="003D7AEC" w:rsidP="00E938D0">
      <w:pPr>
        <w:pStyle w:val="NoSpacing"/>
      </w:pPr>
    </w:p>
    <w:p w14:paraId="15248E63" w14:textId="230DF95D" w:rsidR="00E938D0" w:rsidRDefault="00E938D0" w:rsidP="00E938D0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130"/>
        <w:gridCol w:w="901"/>
      </w:tblGrid>
      <w:tr w:rsidR="00E938D0" w14:paraId="480BA1AC" w14:textId="77777777" w:rsidTr="00ED6D09">
        <w:tc>
          <w:tcPr>
            <w:tcW w:w="0" w:type="auto"/>
          </w:tcPr>
          <w:p w14:paraId="36773180" w14:textId="77777777" w:rsidR="00E938D0" w:rsidRDefault="00E938D0" w:rsidP="00ED6D09">
            <w:r>
              <w:t>Name</w:t>
            </w:r>
          </w:p>
        </w:tc>
        <w:tc>
          <w:tcPr>
            <w:tcW w:w="0" w:type="auto"/>
          </w:tcPr>
          <w:p w14:paraId="15B2C48F" w14:textId="77777777" w:rsidR="00E938D0" w:rsidRDefault="00E938D0" w:rsidP="00ED6D09">
            <w:r>
              <w:t>Office</w:t>
            </w:r>
          </w:p>
        </w:tc>
        <w:tc>
          <w:tcPr>
            <w:tcW w:w="0" w:type="auto"/>
          </w:tcPr>
          <w:p w14:paraId="062B5940" w14:textId="77777777" w:rsidR="00E938D0" w:rsidRDefault="00E938D0" w:rsidP="00ED6D09">
            <w:r>
              <w:t>Present</w:t>
            </w:r>
          </w:p>
        </w:tc>
      </w:tr>
      <w:tr w:rsidR="00E938D0" w14:paraId="0FAB76AF" w14:textId="77777777" w:rsidTr="00ED6D09">
        <w:tc>
          <w:tcPr>
            <w:tcW w:w="0" w:type="auto"/>
          </w:tcPr>
          <w:p w14:paraId="014630E2" w14:textId="77777777" w:rsidR="00E938D0" w:rsidRDefault="00E938D0" w:rsidP="00ED6D09">
            <w:r>
              <w:t>Tom Roberts</w:t>
            </w:r>
          </w:p>
        </w:tc>
        <w:tc>
          <w:tcPr>
            <w:tcW w:w="0" w:type="auto"/>
          </w:tcPr>
          <w:p w14:paraId="7CCE0911" w14:textId="77777777" w:rsidR="00E938D0" w:rsidRDefault="00E938D0" w:rsidP="00ED6D09">
            <w:r>
              <w:t>President</w:t>
            </w:r>
          </w:p>
        </w:tc>
        <w:tc>
          <w:tcPr>
            <w:tcW w:w="0" w:type="auto"/>
          </w:tcPr>
          <w:p w14:paraId="073ECF8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0FFA0DF9" w14:textId="77777777" w:rsidTr="00ED6D09">
        <w:tc>
          <w:tcPr>
            <w:tcW w:w="0" w:type="auto"/>
          </w:tcPr>
          <w:p w14:paraId="3FF4E3DA" w14:textId="77777777" w:rsidR="00E938D0" w:rsidRDefault="00E938D0" w:rsidP="00ED6D09">
            <w:r>
              <w:t>Alan Allgaier</w:t>
            </w:r>
          </w:p>
        </w:tc>
        <w:tc>
          <w:tcPr>
            <w:tcW w:w="0" w:type="auto"/>
          </w:tcPr>
          <w:p w14:paraId="30D5F897" w14:textId="77777777" w:rsidR="00E938D0" w:rsidRDefault="00E938D0" w:rsidP="00ED6D09">
            <w:r>
              <w:t>Vice-President, Finance Chair</w:t>
            </w:r>
          </w:p>
        </w:tc>
        <w:tc>
          <w:tcPr>
            <w:tcW w:w="0" w:type="auto"/>
          </w:tcPr>
          <w:p w14:paraId="1BAE7CE5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4C726E05" w14:textId="77777777" w:rsidTr="00ED6D09">
        <w:tc>
          <w:tcPr>
            <w:tcW w:w="0" w:type="auto"/>
          </w:tcPr>
          <w:p w14:paraId="06F6C674" w14:textId="3490482F" w:rsidR="00E938D0" w:rsidRDefault="00E938D0" w:rsidP="00ED6D09">
            <w:r>
              <w:t>Patty Salt</w:t>
            </w:r>
            <w:r w:rsidR="003D7AEC">
              <w:t>e</w:t>
            </w:r>
            <w:r>
              <w:t>r</w:t>
            </w:r>
          </w:p>
        </w:tc>
        <w:tc>
          <w:tcPr>
            <w:tcW w:w="0" w:type="auto"/>
          </w:tcPr>
          <w:p w14:paraId="4427FE12" w14:textId="77777777" w:rsidR="00E938D0" w:rsidRDefault="00E938D0" w:rsidP="00ED6D09">
            <w:r>
              <w:t>Treasurer</w:t>
            </w:r>
          </w:p>
        </w:tc>
        <w:tc>
          <w:tcPr>
            <w:tcW w:w="0" w:type="auto"/>
          </w:tcPr>
          <w:p w14:paraId="4D4ADFA4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0BC23740" w14:textId="77777777" w:rsidTr="00ED6D09">
        <w:tc>
          <w:tcPr>
            <w:tcW w:w="0" w:type="auto"/>
          </w:tcPr>
          <w:p w14:paraId="5CF38EAE" w14:textId="77777777" w:rsidR="00E938D0" w:rsidRDefault="00E938D0" w:rsidP="00ED6D09">
            <w:r>
              <w:t>Tina Allgaier</w:t>
            </w:r>
          </w:p>
        </w:tc>
        <w:tc>
          <w:tcPr>
            <w:tcW w:w="0" w:type="auto"/>
          </w:tcPr>
          <w:p w14:paraId="06B59363" w14:textId="77777777" w:rsidR="00E938D0" w:rsidRDefault="00E938D0" w:rsidP="00ED6D09">
            <w:r>
              <w:t>Secretary, Bookstore Chair</w:t>
            </w:r>
          </w:p>
        </w:tc>
        <w:tc>
          <w:tcPr>
            <w:tcW w:w="0" w:type="auto"/>
          </w:tcPr>
          <w:p w14:paraId="7EE3FF3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12C05665" w14:textId="77777777" w:rsidTr="00ED6D09">
        <w:tc>
          <w:tcPr>
            <w:tcW w:w="0" w:type="auto"/>
          </w:tcPr>
          <w:p w14:paraId="34CE3F22" w14:textId="77777777" w:rsidR="00E938D0" w:rsidRDefault="00E938D0" w:rsidP="00ED6D09">
            <w:r>
              <w:t>Jenny Roberts</w:t>
            </w:r>
          </w:p>
        </w:tc>
        <w:tc>
          <w:tcPr>
            <w:tcW w:w="0" w:type="auto"/>
          </w:tcPr>
          <w:p w14:paraId="6758CD9F" w14:textId="77777777" w:rsidR="00E938D0" w:rsidRDefault="00E938D0" w:rsidP="00ED6D09">
            <w:r>
              <w:t>Membership Chair</w:t>
            </w:r>
          </w:p>
        </w:tc>
        <w:tc>
          <w:tcPr>
            <w:tcW w:w="0" w:type="auto"/>
          </w:tcPr>
          <w:p w14:paraId="54D53789" w14:textId="77777777" w:rsidR="00E938D0" w:rsidRDefault="00E938D0" w:rsidP="00D67E58">
            <w:pPr>
              <w:jc w:val="center"/>
            </w:pPr>
            <w:r>
              <w:t>No</w:t>
            </w:r>
          </w:p>
        </w:tc>
      </w:tr>
      <w:tr w:rsidR="00E938D0" w14:paraId="30029A40" w14:textId="77777777" w:rsidTr="00ED6D09">
        <w:tc>
          <w:tcPr>
            <w:tcW w:w="0" w:type="auto"/>
          </w:tcPr>
          <w:p w14:paraId="77BF0913" w14:textId="77777777" w:rsidR="00E938D0" w:rsidRDefault="00E938D0" w:rsidP="00ED6D09">
            <w:r>
              <w:t>n/a</w:t>
            </w:r>
          </w:p>
        </w:tc>
        <w:tc>
          <w:tcPr>
            <w:tcW w:w="0" w:type="auto"/>
          </w:tcPr>
          <w:p w14:paraId="76CC1A6E" w14:textId="77777777" w:rsidR="00E938D0" w:rsidRDefault="00E938D0" w:rsidP="00ED6D09">
            <w:r>
              <w:t>Fundraising Chair</w:t>
            </w:r>
          </w:p>
        </w:tc>
        <w:tc>
          <w:tcPr>
            <w:tcW w:w="0" w:type="auto"/>
          </w:tcPr>
          <w:p w14:paraId="0F1EE9F8" w14:textId="77777777" w:rsidR="00E938D0" w:rsidRDefault="00E938D0" w:rsidP="00D67E58">
            <w:pPr>
              <w:jc w:val="center"/>
            </w:pPr>
            <w:r>
              <w:t>n/a</w:t>
            </w:r>
          </w:p>
        </w:tc>
      </w:tr>
      <w:tr w:rsidR="00E938D0" w14:paraId="4EB65E5E" w14:textId="77777777" w:rsidTr="00ED6D09">
        <w:tc>
          <w:tcPr>
            <w:tcW w:w="0" w:type="auto"/>
          </w:tcPr>
          <w:p w14:paraId="6EE443D7" w14:textId="77777777" w:rsidR="00E938D0" w:rsidRDefault="00E938D0" w:rsidP="00ED6D09">
            <w:r>
              <w:t>Laura Fromwiller</w:t>
            </w:r>
          </w:p>
        </w:tc>
        <w:tc>
          <w:tcPr>
            <w:tcW w:w="0" w:type="auto"/>
          </w:tcPr>
          <w:p w14:paraId="460B90F5" w14:textId="77777777" w:rsidR="00E938D0" w:rsidRDefault="00E938D0" w:rsidP="00ED6D09">
            <w:r>
              <w:t>Library Director</w:t>
            </w:r>
          </w:p>
        </w:tc>
        <w:tc>
          <w:tcPr>
            <w:tcW w:w="0" w:type="auto"/>
          </w:tcPr>
          <w:p w14:paraId="44C4D89A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2B9DFD44" w14:textId="77777777" w:rsidTr="00ED6D09">
        <w:tc>
          <w:tcPr>
            <w:tcW w:w="0" w:type="auto"/>
          </w:tcPr>
          <w:p w14:paraId="454F0E7F" w14:textId="77777777" w:rsidR="00E938D0" w:rsidRDefault="00E938D0" w:rsidP="00ED6D09">
            <w:r>
              <w:t>Jan Rathburg</w:t>
            </w:r>
          </w:p>
        </w:tc>
        <w:tc>
          <w:tcPr>
            <w:tcW w:w="0" w:type="auto"/>
          </w:tcPr>
          <w:p w14:paraId="04EBE985" w14:textId="77777777" w:rsidR="00E938D0" w:rsidRDefault="00E938D0" w:rsidP="00ED6D09">
            <w:r>
              <w:t>Library Board of Trustees Liaison</w:t>
            </w:r>
          </w:p>
        </w:tc>
        <w:tc>
          <w:tcPr>
            <w:tcW w:w="0" w:type="auto"/>
          </w:tcPr>
          <w:p w14:paraId="696A3C7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229681DB" w14:textId="77777777" w:rsidTr="00ED6D09">
        <w:tc>
          <w:tcPr>
            <w:tcW w:w="0" w:type="auto"/>
          </w:tcPr>
          <w:p w14:paraId="6709EC59" w14:textId="77777777" w:rsidR="00E938D0" w:rsidRDefault="00E938D0" w:rsidP="00ED6D09">
            <w:r>
              <w:t>Fran Hotchkiss</w:t>
            </w:r>
          </w:p>
        </w:tc>
        <w:tc>
          <w:tcPr>
            <w:tcW w:w="0" w:type="auto"/>
          </w:tcPr>
          <w:p w14:paraId="02BCF996" w14:textId="77777777" w:rsidR="00E938D0" w:rsidRDefault="00E938D0" w:rsidP="00ED6D09">
            <w:r>
              <w:t>Library Staff Liaison</w:t>
            </w:r>
          </w:p>
        </w:tc>
        <w:tc>
          <w:tcPr>
            <w:tcW w:w="0" w:type="auto"/>
          </w:tcPr>
          <w:p w14:paraId="26BFAE82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3D7AEC" w14:paraId="2B8562F0" w14:textId="77777777" w:rsidTr="00ED6D09">
        <w:tc>
          <w:tcPr>
            <w:tcW w:w="0" w:type="auto"/>
          </w:tcPr>
          <w:p w14:paraId="001C2EF3" w14:textId="77777777" w:rsidR="003D7AEC" w:rsidRDefault="003D7AEC" w:rsidP="00ED6D09">
            <w:r>
              <w:t>Bill Powell</w:t>
            </w:r>
          </w:p>
        </w:tc>
        <w:tc>
          <w:tcPr>
            <w:tcW w:w="0" w:type="auto"/>
          </w:tcPr>
          <w:p w14:paraId="5441D507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C964296" w14:textId="77777777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D67E58" w14:paraId="25D6998D" w14:textId="77777777" w:rsidTr="00ED6D09">
        <w:tc>
          <w:tcPr>
            <w:tcW w:w="0" w:type="auto"/>
          </w:tcPr>
          <w:p w14:paraId="4B2B0A02" w14:textId="176197AE" w:rsidR="00D67E58" w:rsidRDefault="00D67E58" w:rsidP="00ED6D09">
            <w:r>
              <w:t>Carol Reed</w:t>
            </w:r>
          </w:p>
        </w:tc>
        <w:tc>
          <w:tcPr>
            <w:tcW w:w="0" w:type="auto"/>
          </w:tcPr>
          <w:p w14:paraId="4D2BC5F1" w14:textId="0C451B87" w:rsidR="00D67E58" w:rsidRDefault="00D67E58" w:rsidP="00ED6D09">
            <w:r>
              <w:t>Member</w:t>
            </w:r>
          </w:p>
        </w:tc>
        <w:tc>
          <w:tcPr>
            <w:tcW w:w="0" w:type="auto"/>
          </w:tcPr>
          <w:p w14:paraId="235598E0" w14:textId="25320DC6" w:rsidR="00D67E58" w:rsidRDefault="00D67E58" w:rsidP="00D67E58">
            <w:pPr>
              <w:jc w:val="center"/>
            </w:pPr>
            <w:r>
              <w:t>No</w:t>
            </w:r>
          </w:p>
        </w:tc>
      </w:tr>
      <w:tr w:rsidR="003D7AEC" w14:paraId="1610CB81" w14:textId="77777777" w:rsidTr="00ED6D09">
        <w:tc>
          <w:tcPr>
            <w:tcW w:w="0" w:type="auto"/>
          </w:tcPr>
          <w:p w14:paraId="33305394" w14:textId="77777777" w:rsidR="003D7AEC" w:rsidRDefault="003D7AEC" w:rsidP="00ED6D09">
            <w:r>
              <w:t>Karen Harrison</w:t>
            </w:r>
          </w:p>
        </w:tc>
        <w:tc>
          <w:tcPr>
            <w:tcW w:w="0" w:type="auto"/>
          </w:tcPr>
          <w:p w14:paraId="600318B9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1D867BE" w14:textId="4D60079B" w:rsidR="003D7AEC" w:rsidRDefault="003D4828" w:rsidP="00D67E58">
            <w:pPr>
              <w:jc w:val="center"/>
            </w:pPr>
            <w:r>
              <w:t>No</w:t>
            </w:r>
          </w:p>
        </w:tc>
      </w:tr>
      <w:tr w:rsidR="003D7AEC" w14:paraId="54E39D12" w14:textId="77777777" w:rsidTr="00ED6D09">
        <w:tc>
          <w:tcPr>
            <w:tcW w:w="0" w:type="auto"/>
          </w:tcPr>
          <w:p w14:paraId="30D52F4C" w14:textId="59C5D83D" w:rsidR="003D7AEC" w:rsidRDefault="003D7AEC" w:rsidP="00ED6D09">
            <w:r>
              <w:t>Margaret Crockett</w:t>
            </w:r>
          </w:p>
        </w:tc>
        <w:tc>
          <w:tcPr>
            <w:tcW w:w="0" w:type="auto"/>
          </w:tcPr>
          <w:p w14:paraId="7D84529E" w14:textId="424C9BDF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6279B3" w14:textId="762B4CEF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3D7AEC" w14:paraId="330BEA34" w14:textId="77777777" w:rsidTr="00ED6D09">
        <w:tc>
          <w:tcPr>
            <w:tcW w:w="0" w:type="auto"/>
          </w:tcPr>
          <w:p w14:paraId="183EE578" w14:textId="0A6086B4" w:rsidR="003D7AEC" w:rsidRDefault="003D7AEC" w:rsidP="00ED6D09">
            <w:r>
              <w:t>Theresa Bieniek</w:t>
            </w:r>
          </w:p>
        </w:tc>
        <w:tc>
          <w:tcPr>
            <w:tcW w:w="0" w:type="auto"/>
          </w:tcPr>
          <w:p w14:paraId="3FF5ECF5" w14:textId="6469BC70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904DF7" w14:textId="75B1071D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3D4828" w14:paraId="10A13EA9" w14:textId="77777777" w:rsidTr="00ED6D09">
        <w:tc>
          <w:tcPr>
            <w:tcW w:w="0" w:type="auto"/>
          </w:tcPr>
          <w:p w14:paraId="099DBB1B" w14:textId="1E069AA3" w:rsidR="003D4828" w:rsidRDefault="003D4828" w:rsidP="00ED6D09">
            <w:r>
              <w:t>Stan Hughes</w:t>
            </w:r>
          </w:p>
        </w:tc>
        <w:tc>
          <w:tcPr>
            <w:tcW w:w="0" w:type="auto"/>
          </w:tcPr>
          <w:p w14:paraId="031FC1D8" w14:textId="4D26EEC6" w:rsidR="003D4828" w:rsidRDefault="003D4828" w:rsidP="00ED6D09">
            <w:r>
              <w:t>Member</w:t>
            </w:r>
          </w:p>
        </w:tc>
        <w:tc>
          <w:tcPr>
            <w:tcW w:w="0" w:type="auto"/>
          </w:tcPr>
          <w:p w14:paraId="745C366F" w14:textId="438FA6DE" w:rsidR="003D4828" w:rsidRDefault="003D4828" w:rsidP="00D67E58">
            <w:pPr>
              <w:jc w:val="center"/>
            </w:pPr>
            <w:r>
              <w:t>Yes</w:t>
            </w:r>
          </w:p>
        </w:tc>
      </w:tr>
    </w:tbl>
    <w:p w14:paraId="220E2EC2" w14:textId="77777777" w:rsidR="00E938D0" w:rsidRDefault="00E938D0" w:rsidP="003212C9">
      <w:pPr>
        <w:rPr>
          <w:b/>
          <w:bCs/>
        </w:rPr>
      </w:pPr>
    </w:p>
    <w:p w14:paraId="78A52C04" w14:textId="3512FE1F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President’s Report </w:t>
      </w:r>
    </w:p>
    <w:p w14:paraId="34ABC4A7" w14:textId="7757BBBF" w:rsidR="00E938D0" w:rsidRPr="00E938D0" w:rsidRDefault="00E938D0" w:rsidP="00E938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938D0">
        <w:rPr>
          <w:sz w:val="24"/>
          <w:szCs w:val="24"/>
        </w:rPr>
        <w:t xml:space="preserve">Call to order 6:00pm </w:t>
      </w:r>
    </w:p>
    <w:p w14:paraId="73968F22" w14:textId="77BE63B2" w:rsidR="00BF72ED" w:rsidRDefault="00BF72ED" w:rsidP="00BF72ED">
      <w:pPr>
        <w:pStyle w:val="ListParagraph"/>
        <w:numPr>
          <w:ilvl w:val="1"/>
          <w:numId w:val="1"/>
        </w:numPr>
      </w:pPr>
      <w:r>
        <w:t>Welcome and Introductions</w:t>
      </w:r>
      <w:r w:rsidR="006953EB">
        <w:t xml:space="preserve"> – new member Stan Hughes</w:t>
      </w:r>
    </w:p>
    <w:p w14:paraId="71FE0AF4" w14:textId="3CFE65FD" w:rsidR="00BF72ED" w:rsidRDefault="00BF72ED" w:rsidP="00BF72ED">
      <w:pPr>
        <w:pStyle w:val="ListParagraph"/>
        <w:numPr>
          <w:ilvl w:val="1"/>
          <w:numId w:val="1"/>
        </w:numPr>
      </w:pPr>
      <w:r>
        <w:t>Approval of Agenda</w:t>
      </w:r>
      <w:r w:rsidR="001221BD">
        <w:t xml:space="preserve"> – motion to approve</w:t>
      </w:r>
      <w:r w:rsidR="003D4828">
        <w:t xml:space="preserve"> with changes (</w:t>
      </w:r>
      <w:r w:rsidR="00B96D5B">
        <w:t>correct</w:t>
      </w:r>
      <w:r w:rsidR="003D4828">
        <w:t xml:space="preserve"> </w:t>
      </w:r>
      <w:r w:rsidR="00706C6A">
        <w:t>#</w:t>
      </w:r>
      <w:r w:rsidR="003D4828">
        <w:t xml:space="preserve">4a </w:t>
      </w:r>
      <w:r w:rsidR="00B96D5B">
        <w:t>to be “</w:t>
      </w:r>
      <w:r w:rsidR="003D4828">
        <w:t>checkbook review</w:t>
      </w:r>
      <w:r w:rsidR="00B96D5B">
        <w:t>”</w:t>
      </w:r>
      <w:r w:rsidR="003D4828">
        <w:t>, and</w:t>
      </w:r>
      <w:r w:rsidR="00B96D5B">
        <w:t xml:space="preserve"> add</w:t>
      </w:r>
      <w:r w:rsidR="00706C6A">
        <w:t xml:space="preserve"> </w:t>
      </w:r>
      <w:r w:rsidR="00B96D5B">
        <w:t>“</w:t>
      </w:r>
      <w:r w:rsidR="00706C6A">
        <w:t xml:space="preserve">#14 </w:t>
      </w:r>
      <w:r w:rsidR="00B96D5B">
        <w:t>Ad</w:t>
      </w:r>
      <w:r w:rsidR="00706C6A">
        <w:t>journment</w:t>
      </w:r>
      <w:r w:rsidR="00B96D5B">
        <w:t>”</w:t>
      </w:r>
      <w:r w:rsidR="00706C6A">
        <w:t xml:space="preserve">) - </w:t>
      </w:r>
      <w:r w:rsidR="001221BD">
        <w:t xml:space="preserve"> 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39F7195E" w14:textId="138D4A6D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Vice President’s Report </w:t>
      </w:r>
      <w:r w:rsidR="001221BD">
        <w:t xml:space="preserve">– </w:t>
      </w:r>
      <w:r w:rsidR="00706C6A">
        <w:t>Discussed potential of Library Outreach using the Mann Schoolhouse; Alan to liaise with both Library and Historical Society</w:t>
      </w:r>
      <w:r w:rsidR="00B96D5B">
        <w:t>.</w:t>
      </w:r>
    </w:p>
    <w:p w14:paraId="5795062F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Secretary’s Report </w:t>
      </w:r>
    </w:p>
    <w:p w14:paraId="0B1B2D84" w14:textId="7EFBFDEB" w:rsidR="00BF72ED" w:rsidRDefault="00BF72ED" w:rsidP="00BF72ED">
      <w:pPr>
        <w:pStyle w:val="ListParagraph"/>
        <w:numPr>
          <w:ilvl w:val="1"/>
          <w:numId w:val="1"/>
        </w:numPr>
      </w:pPr>
      <w:r>
        <w:t>Approval of Minutes</w:t>
      </w:r>
      <w:r w:rsidR="00CD1AA3">
        <w:t xml:space="preserve"> </w:t>
      </w:r>
      <w:r w:rsidR="001221BD">
        <w:t>– motion to approve</w:t>
      </w:r>
      <w:r w:rsidR="00706C6A">
        <w:t xml:space="preserve"> with amendment (#12c – s/b titled “Community Art Tile Project”) - </w:t>
      </w:r>
      <w:r w:rsidR="001221BD">
        <w:t>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24492239" w14:textId="50C25C16" w:rsidR="00706C6A" w:rsidRDefault="00706C6A" w:rsidP="00BF72ED">
      <w:pPr>
        <w:pStyle w:val="ListParagraph"/>
        <w:numPr>
          <w:ilvl w:val="1"/>
          <w:numId w:val="1"/>
        </w:numPr>
      </w:pPr>
      <w:r>
        <w:t>Secretary requests a list of all paid members from the Treasurer</w:t>
      </w:r>
    </w:p>
    <w:p w14:paraId="2CADDEC5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65FB4B39" w14:textId="77777777" w:rsidR="00CD1AA3" w:rsidRDefault="001221BD" w:rsidP="00BF72ED">
      <w:pPr>
        <w:pStyle w:val="ListParagraph"/>
        <w:numPr>
          <w:ilvl w:val="1"/>
          <w:numId w:val="1"/>
        </w:numPr>
      </w:pPr>
      <w:r>
        <w:t>Checkbook review</w:t>
      </w:r>
    </w:p>
    <w:p w14:paraId="2547FFCA" w14:textId="76795C13" w:rsidR="00BF72ED" w:rsidRDefault="001221BD" w:rsidP="00CD1AA3">
      <w:pPr>
        <w:pStyle w:val="ListParagraph"/>
        <w:numPr>
          <w:ilvl w:val="2"/>
          <w:numId w:val="1"/>
        </w:numPr>
      </w:pPr>
      <w:r>
        <w:t xml:space="preserve">current </w:t>
      </w:r>
      <w:r w:rsidR="00706C6A">
        <w:t xml:space="preserve">account </w:t>
      </w:r>
      <w:r>
        <w:t xml:space="preserve">balance = </w:t>
      </w:r>
      <w:r w:rsidR="00515ED0">
        <w:t>$</w:t>
      </w:r>
      <w:r w:rsidR="00706C6A">
        <w:t>14,442.35</w:t>
      </w:r>
    </w:p>
    <w:p w14:paraId="562CA227" w14:textId="44A789EC" w:rsidR="00BF72ED" w:rsidRDefault="00BF72ED" w:rsidP="00BF72ED">
      <w:pPr>
        <w:pStyle w:val="ListParagraph"/>
        <w:numPr>
          <w:ilvl w:val="1"/>
          <w:numId w:val="1"/>
        </w:numPr>
      </w:pPr>
      <w:r>
        <w:t>Sales Reports</w:t>
      </w:r>
    </w:p>
    <w:p w14:paraId="6A62F5FA" w14:textId="17514EE1" w:rsidR="00515ED0" w:rsidRDefault="00515ED0" w:rsidP="00515ED0">
      <w:pPr>
        <w:pStyle w:val="ListParagraph"/>
        <w:numPr>
          <w:ilvl w:val="2"/>
          <w:numId w:val="1"/>
        </w:numPr>
      </w:pPr>
      <w:r>
        <w:t>Bookstore - $</w:t>
      </w:r>
      <w:r w:rsidR="00706C6A">
        <w:t>304.00</w:t>
      </w:r>
    </w:p>
    <w:p w14:paraId="2AF2DE03" w14:textId="38470A0A" w:rsidR="00515ED0" w:rsidRDefault="00515ED0" w:rsidP="00515ED0">
      <w:pPr>
        <w:pStyle w:val="ListParagraph"/>
        <w:numPr>
          <w:ilvl w:val="2"/>
          <w:numId w:val="1"/>
        </w:numPr>
      </w:pPr>
      <w:r>
        <w:t xml:space="preserve">Online - </w:t>
      </w:r>
      <w:r w:rsidR="00CD1AA3">
        <w:t>$</w:t>
      </w:r>
      <w:r w:rsidR="00706C6A">
        <w:t>148.86</w:t>
      </w:r>
    </w:p>
    <w:p w14:paraId="21BBB860" w14:textId="25FDD60D" w:rsidR="00CD1AA3" w:rsidRDefault="00BF72ED" w:rsidP="00CD1AA3">
      <w:pPr>
        <w:pStyle w:val="ListParagraph"/>
        <w:numPr>
          <w:ilvl w:val="0"/>
          <w:numId w:val="1"/>
        </w:numPr>
      </w:pPr>
      <w:r>
        <w:t xml:space="preserve">Finance Committee Report </w:t>
      </w:r>
      <w:r w:rsidR="00CD1AA3">
        <w:t xml:space="preserve">– </w:t>
      </w:r>
      <w:r w:rsidR="00723A85">
        <w:t>13-month Cash Flow Forecast indicates a steady state; one year from now the FOL will have approximately the same amount of money as now.</w:t>
      </w:r>
    </w:p>
    <w:p w14:paraId="322B176D" w14:textId="1CF33191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Membership Committee Report </w:t>
      </w:r>
      <w:r w:rsidR="00CD1AA3">
        <w:t>– No report</w:t>
      </w:r>
    </w:p>
    <w:p w14:paraId="3A2E77EE" w14:textId="38C142F2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Bookstore Committee Report </w:t>
      </w:r>
    </w:p>
    <w:p w14:paraId="69322264" w14:textId="188C8A4F" w:rsidR="00CD1AA3" w:rsidRDefault="00723A85" w:rsidP="00CD1AA3">
      <w:pPr>
        <w:pStyle w:val="ListParagraph"/>
        <w:numPr>
          <w:ilvl w:val="1"/>
          <w:numId w:val="1"/>
        </w:numPr>
      </w:pPr>
      <w:r>
        <w:t>Green bags are in process of being ordered</w:t>
      </w:r>
    </w:p>
    <w:p w14:paraId="23BBBC4E" w14:textId="32AABC23" w:rsidR="00BF72ED" w:rsidRDefault="00BF72ED" w:rsidP="00BF72ED">
      <w:pPr>
        <w:pStyle w:val="ListParagraph"/>
        <w:numPr>
          <w:ilvl w:val="0"/>
          <w:numId w:val="1"/>
        </w:numPr>
      </w:pPr>
      <w:r>
        <w:lastRenderedPageBreak/>
        <w:t xml:space="preserve">Fundraising Committee Report </w:t>
      </w:r>
      <w:r w:rsidR="00723A85">
        <w:t>– No Report</w:t>
      </w:r>
    </w:p>
    <w:p w14:paraId="75F0F30C" w14:textId="77777777" w:rsidR="003B2E26" w:rsidRDefault="00BF72ED" w:rsidP="00BF72ED">
      <w:pPr>
        <w:pStyle w:val="ListParagraph"/>
        <w:numPr>
          <w:ilvl w:val="0"/>
          <w:numId w:val="1"/>
        </w:numPr>
      </w:pPr>
      <w:r>
        <w:t>Library Director Report</w:t>
      </w:r>
    </w:p>
    <w:p w14:paraId="00EC0DB5" w14:textId="4DCA7A46" w:rsidR="00BF72ED" w:rsidRDefault="00723A85" w:rsidP="00723A85">
      <w:pPr>
        <w:pStyle w:val="ListParagraph"/>
        <w:numPr>
          <w:ilvl w:val="1"/>
          <w:numId w:val="1"/>
        </w:numPr>
      </w:pPr>
      <w:r>
        <w:t>Water-bottle refill station (paid for with FOL money) has been installed</w:t>
      </w:r>
    </w:p>
    <w:p w14:paraId="0EFDAFE7" w14:textId="02E0A432" w:rsidR="00723A85" w:rsidRDefault="00723A85" w:rsidP="00723A85">
      <w:pPr>
        <w:pStyle w:val="ListParagraph"/>
        <w:numPr>
          <w:ilvl w:val="1"/>
          <w:numId w:val="1"/>
        </w:numPr>
      </w:pPr>
      <w:r>
        <w:t>472 people have signed up for summer reading</w:t>
      </w:r>
    </w:p>
    <w:p w14:paraId="4554B58A" w14:textId="77777777" w:rsidR="003B2E26" w:rsidRDefault="00BF72ED" w:rsidP="00BF72ED">
      <w:pPr>
        <w:pStyle w:val="ListParagraph"/>
        <w:numPr>
          <w:ilvl w:val="0"/>
          <w:numId w:val="1"/>
        </w:numPr>
      </w:pPr>
      <w:r>
        <w:t>Library Board of Trustees Liaison Report</w:t>
      </w:r>
    </w:p>
    <w:p w14:paraId="7AD69811" w14:textId="5F5AC0B4" w:rsidR="00BF72ED" w:rsidRDefault="00723A85" w:rsidP="003B2E26">
      <w:pPr>
        <w:pStyle w:val="ListParagraph"/>
        <w:numPr>
          <w:ilvl w:val="1"/>
          <w:numId w:val="1"/>
        </w:numPr>
      </w:pPr>
      <w:r>
        <w:t>Board plans to vote on approving repaving the parking lot… so any projects that affect the outside of the building should be postponed 6-12 months</w:t>
      </w:r>
    </w:p>
    <w:p w14:paraId="7B89453C" w14:textId="6FC95BEB" w:rsidR="003B2E26" w:rsidRDefault="00BF72ED" w:rsidP="003B2E26">
      <w:pPr>
        <w:pStyle w:val="ListParagraph"/>
        <w:numPr>
          <w:ilvl w:val="0"/>
          <w:numId w:val="1"/>
        </w:numPr>
      </w:pPr>
      <w:r>
        <w:t>Library Staff Liaison Report</w:t>
      </w:r>
    </w:p>
    <w:p w14:paraId="1AD84574" w14:textId="2C2D0C64" w:rsidR="003956A7" w:rsidRDefault="003956A7" w:rsidP="003956A7">
      <w:pPr>
        <w:pStyle w:val="ListParagraph"/>
        <w:numPr>
          <w:ilvl w:val="1"/>
          <w:numId w:val="1"/>
        </w:numPr>
      </w:pPr>
      <w:r>
        <w:t>Fran handed out free books to kids at the Reading on the Porch at the Farmer’s Market</w:t>
      </w:r>
    </w:p>
    <w:p w14:paraId="2A207A39" w14:textId="574128A6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79C15DB7" w14:textId="34FCEA39" w:rsidR="003956A7" w:rsidRDefault="003956A7" w:rsidP="003956A7">
      <w:pPr>
        <w:pStyle w:val="ListParagraph"/>
        <w:numPr>
          <w:ilvl w:val="1"/>
          <w:numId w:val="1"/>
        </w:numPr>
      </w:pPr>
      <w:r>
        <w:t>Children’s Garden Musical Instruments – Tom spoke with Sara Walker (Welding Instructor at High School); Sara, Tom and the Band instructor are going to work out a proposal to design and build musical instruments for the garden.  Planning to institute with the classes starting in September.  Patty Salter will serve as project manager.</w:t>
      </w:r>
    </w:p>
    <w:p w14:paraId="65B2510A" w14:textId="200E7891" w:rsidR="003956A7" w:rsidRDefault="003956A7" w:rsidP="003956A7">
      <w:pPr>
        <w:pStyle w:val="ListParagraph"/>
        <w:numPr>
          <w:ilvl w:val="1"/>
          <w:numId w:val="1"/>
        </w:numPr>
      </w:pPr>
      <w:r>
        <w:t>Farmer’s Market table August 13</w:t>
      </w:r>
      <w:r w:rsidRPr="003956A7">
        <w:rPr>
          <w:vertAlign w:val="superscript"/>
        </w:rPr>
        <w:t>th</w:t>
      </w:r>
      <w:r>
        <w:t xml:space="preserve"> – Jenny &amp; Tom Roberts, Theresa Bieniek volunteered to work the table.   Plan to sell bags, buttons and kids books.</w:t>
      </w:r>
    </w:p>
    <w:p w14:paraId="6634088C" w14:textId="7997021B" w:rsidR="003956A7" w:rsidRDefault="003956A7" w:rsidP="003956A7">
      <w:pPr>
        <w:pStyle w:val="ListParagraph"/>
        <w:numPr>
          <w:ilvl w:val="1"/>
          <w:numId w:val="1"/>
        </w:numPr>
      </w:pPr>
      <w:r>
        <w:t>Scholarship for Library Arts degree – discussed, and decided to not pursue.</w:t>
      </w:r>
    </w:p>
    <w:p w14:paraId="3138BB26" w14:textId="0225D1F5" w:rsidR="00F378D4" w:rsidRDefault="00F378D4" w:rsidP="003956A7">
      <w:pPr>
        <w:pStyle w:val="ListParagraph"/>
        <w:numPr>
          <w:ilvl w:val="1"/>
          <w:numId w:val="1"/>
        </w:numPr>
      </w:pPr>
      <w:r>
        <w:t>Community Art Tile Project – tabled per Library Board of Trustees Liaison Report above.</w:t>
      </w:r>
    </w:p>
    <w:p w14:paraId="5511F778" w14:textId="3B5ADA40" w:rsidR="00476A20" w:rsidRDefault="00BF72ED" w:rsidP="00BF72ED">
      <w:pPr>
        <w:pStyle w:val="ListParagraph"/>
        <w:numPr>
          <w:ilvl w:val="0"/>
          <w:numId w:val="1"/>
        </w:numPr>
      </w:pPr>
      <w:r>
        <w:t>New Business</w:t>
      </w:r>
    </w:p>
    <w:p w14:paraId="2773965A" w14:textId="2C92C11B" w:rsidR="00F378D4" w:rsidRDefault="00F378D4" w:rsidP="00F378D4">
      <w:pPr>
        <w:pStyle w:val="ListParagraph"/>
        <w:numPr>
          <w:ilvl w:val="1"/>
          <w:numId w:val="1"/>
        </w:numPr>
      </w:pPr>
      <w:r>
        <w:t>Discussed the potential of working with special needs people in the community with volunteer projects.  Decided not to pursue.</w:t>
      </w:r>
    </w:p>
    <w:p w14:paraId="27E8EE1C" w14:textId="77777777" w:rsidR="00F378D4" w:rsidRDefault="00F378D4" w:rsidP="00385A83">
      <w:pPr>
        <w:pStyle w:val="ListParagraph"/>
        <w:numPr>
          <w:ilvl w:val="0"/>
          <w:numId w:val="1"/>
        </w:numPr>
      </w:pPr>
      <w:r>
        <w:t>Adjournment</w:t>
      </w:r>
    </w:p>
    <w:p w14:paraId="48323F46" w14:textId="542D0677" w:rsidR="00385A83" w:rsidRDefault="00F378D4" w:rsidP="00F378D4">
      <w:pPr>
        <w:pStyle w:val="ListParagraph"/>
        <w:numPr>
          <w:ilvl w:val="1"/>
          <w:numId w:val="1"/>
        </w:numPr>
      </w:pPr>
      <w:r>
        <w:t>M</w:t>
      </w:r>
      <w:r w:rsidR="00385A83">
        <w:t>otion to adjourn meeting at 6:5</w:t>
      </w:r>
      <w:r>
        <w:t>0</w:t>
      </w:r>
      <w:r w:rsidR="00385A83">
        <w:t>pm – 2</w:t>
      </w:r>
      <w:r w:rsidR="00385A83" w:rsidRPr="00F378D4">
        <w:rPr>
          <w:vertAlign w:val="superscript"/>
        </w:rPr>
        <w:t>nd</w:t>
      </w:r>
      <w:r w:rsidR="00385A83">
        <w:t xml:space="preserve"> and carried.</w:t>
      </w:r>
    </w:p>
    <w:p w14:paraId="63465A4F" w14:textId="4FEF7047" w:rsidR="00476A20" w:rsidRDefault="00476A20" w:rsidP="00476A20"/>
    <w:sectPr w:rsidR="0047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1F27"/>
    <w:multiLevelType w:val="hybridMultilevel"/>
    <w:tmpl w:val="C11E1350"/>
    <w:lvl w:ilvl="0" w:tplc="AC4A11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5E4"/>
    <w:multiLevelType w:val="hybridMultilevel"/>
    <w:tmpl w:val="B82C077E"/>
    <w:lvl w:ilvl="0" w:tplc="AC4A113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548CD"/>
    <w:multiLevelType w:val="hybridMultilevel"/>
    <w:tmpl w:val="09A2C8E4"/>
    <w:lvl w:ilvl="0" w:tplc="5FC8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2896">
    <w:abstractNumId w:val="1"/>
  </w:num>
  <w:num w:numId="2" w16cid:durableId="783957755">
    <w:abstractNumId w:val="0"/>
  </w:num>
  <w:num w:numId="3" w16cid:durableId="210745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12"/>
    <w:rsid w:val="00116D8D"/>
    <w:rsid w:val="001221BD"/>
    <w:rsid w:val="003212C9"/>
    <w:rsid w:val="003753A9"/>
    <w:rsid w:val="00385A83"/>
    <w:rsid w:val="003956A7"/>
    <w:rsid w:val="003B2E26"/>
    <w:rsid w:val="003D4828"/>
    <w:rsid w:val="003D7AEC"/>
    <w:rsid w:val="00476A20"/>
    <w:rsid w:val="00515ED0"/>
    <w:rsid w:val="005C11BE"/>
    <w:rsid w:val="006953EB"/>
    <w:rsid w:val="006D2F35"/>
    <w:rsid w:val="00706C6A"/>
    <w:rsid w:val="00723A85"/>
    <w:rsid w:val="00727DCE"/>
    <w:rsid w:val="0073246F"/>
    <w:rsid w:val="007A14C4"/>
    <w:rsid w:val="008633BE"/>
    <w:rsid w:val="00995A0A"/>
    <w:rsid w:val="00B3726A"/>
    <w:rsid w:val="00B96D5B"/>
    <w:rsid w:val="00BE0666"/>
    <w:rsid w:val="00BF72ED"/>
    <w:rsid w:val="00CD1AA3"/>
    <w:rsid w:val="00D67E58"/>
    <w:rsid w:val="00DD040B"/>
    <w:rsid w:val="00E35F12"/>
    <w:rsid w:val="00E938D0"/>
    <w:rsid w:val="00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3C9F"/>
  <w15:chartTrackingRefBased/>
  <w15:docId w15:val="{F01F4352-2679-4A26-8D45-44A6594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12"/>
    <w:pPr>
      <w:ind w:left="720"/>
      <w:contextualSpacing/>
    </w:pPr>
  </w:style>
  <w:style w:type="table" w:styleId="TableGrid">
    <w:name w:val="Table Grid"/>
    <w:basedOn w:val="TableNormal"/>
    <w:uiPriority w:val="39"/>
    <w:rsid w:val="007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Allgaier</dc:creator>
  <cp:keywords/>
  <dc:description/>
  <cp:lastModifiedBy>Alan Allgaier</cp:lastModifiedBy>
  <cp:revision>5</cp:revision>
  <cp:lastPrinted>2022-08-02T20:08:00Z</cp:lastPrinted>
  <dcterms:created xsi:type="dcterms:W3CDTF">2022-08-02T19:45:00Z</dcterms:created>
  <dcterms:modified xsi:type="dcterms:W3CDTF">2022-08-02T20:11:00Z</dcterms:modified>
</cp:coreProperties>
</file>